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Pr="008D17A2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8D17A2">
        <w:rPr>
          <w:rFonts w:ascii="PT Astra Serif" w:hAnsi="PT Astra Serif" w:cs="Times New Roman"/>
          <w:sz w:val="28"/>
          <w:szCs w:val="28"/>
        </w:rPr>
        <w:t xml:space="preserve">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021702:1</w:t>
      </w:r>
      <w:r w:rsidR="00525656">
        <w:rPr>
          <w:rFonts w:ascii="PT Astra Serif" w:hAnsi="PT Astra Serif" w:cs="Arial"/>
          <w:sz w:val="28"/>
          <w:szCs w:val="28"/>
        </w:rPr>
        <w:t>5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>, участок 1</w:t>
      </w:r>
      <w:r w:rsidR="00525656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,</w:t>
      </w:r>
      <w:r w:rsidR="00E65E55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 xml:space="preserve"> площадью </w:t>
      </w:r>
      <w:r w:rsidR="00D05D55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A66ACD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A66ACD">
        <w:rPr>
          <w:rFonts w:ascii="PT Astra Serif" w:hAnsi="PT Astra Serif"/>
          <w:sz w:val="28"/>
          <w:szCs w:val="28"/>
        </w:rPr>
        <w:t>Мукин</w:t>
      </w:r>
      <w:proofErr w:type="spellEnd"/>
      <w:r w:rsidRPr="00A66ACD">
        <w:rPr>
          <w:rFonts w:ascii="PT Astra Serif" w:hAnsi="PT Astra Serif"/>
          <w:sz w:val="28"/>
          <w:szCs w:val="28"/>
        </w:rPr>
        <w:t xml:space="preserve"> Валерий Семенович</w:t>
      </w:r>
      <w:r w:rsidR="0027216C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C16DE4">
        <w:rPr>
          <w:rFonts w:ascii="PT Astra Serif" w:hAnsi="PT Astra Serif" w:cs="Arial"/>
          <w:sz w:val="28"/>
          <w:szCs w:val="28"/>
        </w:rPr>
        <w:t xml:space="preserve"> 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>Право собственности гражданина указанного в пункте 1 настоящего решения на земельный участок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Акт  о праве собственности на землю, пожизненно наследуемого владения, бессрочного (постоянного) пользования серии №УЛО 203</w:t>
      </w:r>
      <w:r w:rsidR="00D05D55">
        <w:rPr>
          <w:rFonts w:ascii="PT Astra Serif" w:hAnsi="PT Astra Serif"/>
          <w:sz w:val="28"/>
          <w:szCs w:val="28"/>
        </w:rPr>
        <w:t>269</w:t>
      </w:r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08.04.1993  №119.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78A9"/>
    <w:rsid w:val="004D0F99"/>
    <w:rsid w:val="00504A71"/>
    <w:rsid w:val="0050643F"/>
    <w:rsid w:val="005154C6"/>
    <w:rsid w:val="005234B9"/>
    <w:rsid w:val="00523AEA"/>
    <w:rsid w:val="00525656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8D3138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66ACD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05D55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7CA8E2-AB1D-47FC-9A3C-C02F12D4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Agent</cp:lastModifiedBy>
  <cp:revision>2</cp:revision>
  <cp:lastPrinted>2020-10-20T04:16:00Z</cp:lastPrinted>
  <dcterms:created xsi:type="dcterms:W3CDTF">2022-04-25T10:00:00Z</dcterms:created>
  <dcterms:modified xsi:type="dcterms:W3CDTF">2022-04-25T10:00:00Z</dcterms:modified>
</cp:coreProperties>
</file>