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АДМИНИСТРАЦИЯ  МУНИЦИПАЛЬНОГО ОБРАЗОВАНИЯ</w:t>
      </w:r>
    </w:p>
    <w:p w:rsidR="006F67E5" w:rsidRPr="006F67E5" w:rsidRDefault="001E60FC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«</w:t>
      </w:r>
      <w:r w:rsidR="006F67E5" w:rsidRPr="006F67E5">
        <w:rPr>
          <w:rFonts w:ascii="Times New Roman" w:hAnsi="Times New Roman" w:cs="Times New Roman"/>
          <w:smallCaps/>
          <w:sz w:val="28"/>
          <w:szCs w:val="28"/>
        </w:rPr>
        <w:t>ЦИЛЬНИНСКОЕ ГОРОДСКОЕ ПОСЕЛЕНИЕ</w:t>
      </w:r>
      <w:r>
        <w:rPr>
          <w:rFonts w:ascii="Times New Roman" w:hAnsi="Times New Roman" w:cs="Times New Roman"/>
          <w:smallCaps/>
          <w:sz w:val="28"/>
          <w:szCs w:val="28"/>
        </w:rPr>
        <w:t>»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ЦИЛЬНИНСКОГО РАЙОНА УЛЬЯНОВСКОЙ ОБЛАСТИ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44"/>
          <w:szCs w:val="44"/>
        </w:rPr>
      </w:pPr>
      <w:r w:rsidRPr="006F67E5">
        <w:rPr>
          <w:rFonts w:ascii="Times New Roman" w:hAnsi="Times New Roman" w:cs="Times New Roman"/>
          <w:b/>
          <w:spacing w:val="144"/>
          <w:sz w:val="44"/>
          <w:szCs w:val="44"/>
        </w:rPr>
        <w:t>ПОСТАНОВЛЕНИЕ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36"/>
          <w:szCs w:val="36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D6C">
        <w:rPr>
          <w:rFonts w:ascii="Times New Roman" w:hAnsi="Times New Roman" w:cs="Times New Roman"/>
          <w:sz w:val="28"/>
          <w:szCs w:val="28"/>
        </w:rPr>
        <w:t xml:space="preserve">от </w:t>
      </w:r>
      <w:r w:rsidR="001102FB">
        <w:rPr>
          <w:rFonts w:ascii="Times New Roman" w:hAnsi="Times New Roman" w:cs="Times New Roman"/>
          <w:sz w:val="28"/>
          <w:szCs w:val="28"/>
        </w:rPr>
        <w:t>07</w:t>
      </w:r>
      <w:r w:rsidR="00985A6C" w:rsidRPr="00FD6D6C">
        <w:rPr>
          <w:rFonts w:ascii="Times New Roman" w:hAnsi="Times New Roman" w:cs="Times New Roman"/>
          <w:sz w:val="28"/>
          <w:szCs w:val="28"/>
        </w:rPr>
        <w:t xml:space="preserve"> </w:t>
      </w:r>
      <w:r w:rsidR="001102FB">
        <w:rPr>
          <w:rFonts w:ascii="Times New Roman" w:hAnsi="Times New Roman" w:cs="Times New Roman"/>
          <w:sz w:val="28"/>
          <w:szCs w:val="28"/>
        </w:rPr>
        <w:t>августа</w:t>
      </w:r>
      <w:r w:rsidRPr="00FD6D6C">
        <w:rPr>
          <w:rFonts w:ascii="Times New Roman" w:hAnsi="Times New Roman" w:cs="Times New Roman"/>
          <w:sz w:val="28"/>
          <w:szCs w:val="28"/>
        </w:rPr>
        <w:t xml:space="preserve"> 20</w:t>
      </w:r>
      <w:r w:rsidR="00D31B9A">
        <w:rPr>
          <w:rFonts w:ascii="Times New Roman" w:hAnsi="Times New Roman" w:cs="Times New Roman"/>
          <w:sz w:val="28"/>
          <w:szCs w:val="28"/>
        </w:rPr>
        <w:t>2</w:t>
      </w:r>
      <w:r w:rsidR="00BE1A8A">
        <w:rPr>
          <w:rFonts w:ascii="Times New Roman" w:hAnsi="Times New Roman" w:cs="Times New Roman"/>
          <w:sz w:val="28"/>
          <w:szCs w:val="28"/>
        </w:rPr>
        <w:t>4</w:t>
      </w:r>
      <w:r w:rsidRPr="00FD6D6C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B93DF2">
        <w:rPr>
          <w:rFonts w:ascii="Times New Roman" w:hAnsi="Times New Roman" w:cs="Times New Roman"/>
          <w:sz w:val="28"/>
          <w:szCs w:val="28"/>
        </w:rPr>
        <w:t xml:space="preserve">  </w:t>
      </w:r>
      <w:r w:rsidRPr="00FD6D6C">
        <w:rPr>
          <w:rFonts w:ascii="Times New Roman" w:hAnsi="Times New Roman" w:cs="Times New Roman"/>
          <w:sz w:val="28"/>
          <w:szCs w:val="28"/>
        </w:rPr>
        <w:t xml:space="preserve">   р.п. Цильна                                    № </w:t>
      </w:r>
      <w:r w:rsidR="001102FB">
        <w:rPr>
          <w:rFonts w:ascii="Times New Roman" w:hAnsi="Times New Roman" w:cs="Times New Roman"/>
          <w:sz w:val="28"/>
          <w:szCs w:val="28"/>
        </w:rPr>
        <w:t>196</w:t>
      </w:r>
    </w:p>
    <w:p w:rsidR="006F67E5" w:rsidRPr="006F67E5" w:rsidRDefault="006F67E5" w:rsidP="006F67E5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1354" w:rsidRPr="000B4331" w:rsidRDefault="003601E6" w:rsidP="00D41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33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815C4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подготовке проекта</w:t>
      </w:r>
      <w:r w:rsidR="00D41BC5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1B9A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межевания территории, расположенной 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1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юго-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западн</w:t>
      </w:r>
      <w:r w:rsidR="001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</w:t>
      </w:r>
      <w:r w:rsidR="001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кадастров</w:t>
      </w:r>
      <w:r w:rsidR="001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1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73:20:030</w:t>
      </w:r>
      <w:r w:rsidR="001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6F67E5" w:rsidRPr="000B4331" w:rsidRDefault="006F67E5" w:rsidP="006F6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7E5" w:rsidRPr="000B4331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7E5" w:rsidRPr="000B4331" w:rsidRDefault="005B5B00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</w:t>
      </w:r>
      <w:r w:rsid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БЭМ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подготовке проекта межевания территории</w:t>
      </w:r>
      <w:r w:rsidR="00F8477C" w:rsidRPr="000B4331">
        <w:rPr>
          <w:rFonts w:ascii="Times New Roman" w:hAnsi="Times New Roman" w:cs="Times New Roman"/>
          <w:sz w:val="28"/>
          <w:szCs w:val="28"/>
        </w:rPr>
        <w:t xml:space="preserve">, 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1E60F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статьями </w:t>
      </w:r>
      <w:r w:rsidR="0096592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45, 46</w:t>
      </w:r>
      <w:r w:rsidR="00367A3B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367A3B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 Федеральным законом от 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2003 № 131-ФЗ «Об общих принципах местного самоуправления в Российской Федерации», а</w:t>
      </w:r>
      <w:r w:rsidR="00B74CF8" w:rsidRPr="000B433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F67E5" w:rsidRPr="000B433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815C4" w:rsidRPr="000B4331" w:rsidRDefault="005815C4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331">
        <w:rPr>
          <w:rFonts w:ascii="Times New Roman" w:hAnsi="Times New Roman" w:cs="Times New Roman"/>
          <w:sz w:val="28"/>
          <w:szCs w:val="28"/>
        </w:rPr>
        <w:t xml:space="preserve">1. Подготовить проект </w:t>
      </w:r>
      <w:r w:rsidR="0096592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межевания территории, расположенной </w:t>
      </w:r>
      <w:r w:rsidR="001102FB" w:rsidRP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юго-западной части кадастрового квартала 73:20:030202</w:t>
      </w:r>
      <w:r w:rsidR="0096592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0B4331">
        <w:rPr>
          <w:rFonts w:ascii="Times New Roman" w:hAnsi="Times New Roman" w:cs="Times New Roman"/>
          <w:sz w:val="28"/>
          <w:szCs w:val="28"/>
        </w:rPr>
        <w:t>.</w:t>
      </w:r>
    </w:p>
    <w:p w:rsidR="0045295C" w:rsidRPr="000B4331" w:rsidRDefault="005815C4" w:rsidP="009A6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территории, в отношении которой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B4331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проекта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B4331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евания территории, определяются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при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к настоящему п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остановлению.</w:t>
      </w:r>
    </w:p>
    <w:p w:rsidR="00965920" w:rsidRPr="00984B27" w:rsidRDefault="00965920" w:rsidP="00965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</w:t>
      </w:r>
      <w:r w:rsidR="001102FB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БЭМ</w:t>
      </w:r>
      <w:r w:rsidR="001102FB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предоставление в администрацию муниципального образования «Цильнинское городское поселение» подготовленного проекта межевания территории, в границах, установленных пунктом 2 настоящего постановления.</w:t>
      </w:r>
    </w:p>
    <w:p w:rsidR="00375692" w:rsidRPr="000B4331" w:rsidRDefault="00965920" w:rsidP="00965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 Ф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изически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юридически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лица 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предоставить в администрацию муниципального образования «Цильнинское городское поселение» свои предложения о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подготовки и содержании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межевания территории.</w:t>
      </w:r>
    </w:p>
    <w:p w:rsidR="00811A2C" w:rsidRPr="000B4331" w:rsidRDefault="005A5D89" w:rsidP="00811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811A2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настоящее постановление </w:t>
      </w:r>
      <w:r w:rsidR="00811A2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A0B4F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</w:t>
      </w:r>
      <w:r w:rsidR="00811A2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«Цильнинское городское поселение» и разместить на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proofErr w:type="spellStart"/>
      <w:r w:rsidR="00B66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cilnagor</w:t>
      </w:r>
      <w:proofErr w:type="spellEnd"/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66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66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7A0B4F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трех дней со дня 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7A0B4F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509" w:rsidRPr="00811A2C" w:rsidRDefault="00901509" w:rsidP="00811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Настоящее постановление вступает в силу на следующий день после его официального опубликования.</w:t>
      </w:r>
    </w:p>
    <w:p w:rsidR="00E407C8" w:rsidRDefault="00E407C8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Default="0045295C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Default="0045295C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Default="001102FB" w:rsidP="0045295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И.о. </w:t>
      </w:r>
      <w:r w:rsidR="0045295C" w:rsidRPr="0045295C">
        <w:rPr>
          <w:rFonts w:ascii="Times New Roman" w:eastAsia="Calibri" w:hAnsi="Times New Roman" w:cs="Times New Roman"/>
          <w:sz w:val="28"/>
          <w:szCs w:val="28"/>
        </w:rPr>
        <w:t>Глав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45295C" w:rsidRPr="0045295C">
        <w:rPr>
          <w:rFonts w:ascii="Times New Roman" w:eastAsia="Calibri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5A5D8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A0B4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5295C" w:rsidRPr="0045295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45295C" w:rsidRPr="0045295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Коновалов</w:t>
      </w:r>
      <w:proofErr w:type="gramEnd"/>
    </w:p>
    <w:p w:rsidR="00AE7CA8" w:rsidRDefault="00AE7CA8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B4331" w:rsidTr="000B4331">
        <w:tc>
          <w:tcPr>
            <w:tcW w:w="4785" w:type="dxa"/>
          </w:tcPr>
          <w:p w:rsidR="000B4331" w:rsidRDefault="000B4331" w:rsidP="00E40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B4331" w:rsidRDefault="000B4331" w:rsidP="000B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B4331" w:rsidRDefault="000B4331" w:rsidP="00110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«Цильни</w:t>
            </w:r>
            <w:r w:rsidR="00B66025">
              <w:rPr>
                <w:rFonts w:ascii="Times New Roman" w:hAnsi="Times New Roman" w:cs="Times New Roman"/>
                <w:sz w:val="28"/>
                <w:szCs w:val="28"/>
              </w:rPr>
              <w:t xml:space="preserve">нское городское поселение» от </w:t>
            </w:r>
            <w:r w:rsidR="001102F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1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66025">
              <w:rPr>
                <w:rFonts w:ascii="Times New Roman" w:hAnsi="Times New Roman" w:cs="Times New Roman"/>
                <w:sz w:val="28"/>
                <w:szCs w:val="28"/>
              </w:rPr>
              <w:t>4 № 1</w:t>
            </w:r>
            <w:r w:rsidR="001102F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</w:tbl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489" w:rsidRDefault="005A2489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0B4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территории, в отношении которой 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проекта 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евания территории</w:t>
      </w:r>
      <w:r w:rsid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расположенной</w:t>
      </w:r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2FB" w:rsidRPr="00110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юго-западной части кадастрового квартала 73:20:030202</w:t>
      </w:r>
    </w:p>
    <w:p w:rsidR="000B4331" w:rsidRPr="000B4331" w:rsidRDefault="000B4331" w:rsidP="000B4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996" w:rsidRPr="00C13996" w:rsidRDefault="00C13996" w:rsidP="00B4493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51133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11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34" w:rsidRPr="00B44934" w:rsidRDefault="00B44934" w:rsidP="00B44934">
      <w:pPr>
        <w:rPr>
          <w:rFonts w:ascii="Times New Roman" w:hAnsi="Times New Roman" w:cs="Times New Roman"/>
          <w:sz w:val="28"/>
          <w:szCs w:val="28"/>
        </w:rPr>
      </w:pPr>
    </w:p>
    <w:sectPr w:rsidR="00B44934" w:rsidRPr="00B44934" w:rsidSect="0085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46BB"/>
    <w:multiLevelType w:val="multilevel"/>
    <w:tmpl w:val="4BA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134F9"/>
    <w:multiLevelType w:val="multilevel"/>
    <w:tmpl w:val="F3246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F362E"/>
    <w:multiLevelType w:val="multilevel"/>
    <w:tmpl w:val="770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D4EBC"/>
    <w:rsid w:val="00033F3D"/>
    <w:rsid w:val="00033F88"/>
    <w:rsid w:val="00051906"/>
    <w:rsid w:val="0006645F"/>
    <w:rsid w:val="000B1185"/>
    <w:rsid w:val="000B2AA7"/>
    <w:rsid w:val="000B4331"/>
    <w:rsid w:val="00106E4E"/>
    <w:rsid w:val="001102FB"/>
    <w:rsid w:val="001136E1"/>
    <w:rsid w:val="0011528F"/>
    <w:rsid w:val="001256A3"/>
    <w:rsid w:val="00184728"/>
    <w:rsid w:val="001E60FC"/>
    <w:rsid w:val="001F3697"/>
    <w:rsid w:val="002117E9"/>
    <w:rsid w:val="002204D5"/>
    <w:rsid w:val="002B40C5"/>
    <w:rsid w:val="00321354"/>
    <w:rsid w:val="003601E6"/>
    <w:rsid w:val="00360D04"/>
    <w:rsid w:val="00367A3B"/>
    <w:rsid w:val="00375692"/>
    <w:rsid w:val="00396A70"/>
    <w:rsid w:val="004032A6"/>
    <w:rsid w:val="00411389"/>
    <w:rsid w:val="0041617F"/>
    <w:rsid w:val="004461AE"/>
    <w:rsid w:val="0045295C"/>
    <w:rsid w:val="004734AF"/>
    <w:rsid w:val="00496EA6"/>
    <w:rsid w:val="004A774C"/>
    <w:rsid w:val="004D4EBC"/>
    <w:rsid w:val="005276FE"/>
    <w:rsid w:val="00573870"/>
    <w:rsid w:val="00577549"/>
    <w:rsid w:val="005815C4"/>
    <w:rsid w:val="00590274"/>
    <w:rsid w:val="00592C37"/>
    <w:rsid w:val="005A2489"/>
    <w:rsid w:val="005A5D89"/>
    <w:rsid w:val="005A6865"/>
    <w:rsid w:val="005B5B00"/>
    <w:rsid w:val="005C64E5"/>
    <w:rsid w:val="005D6ACE"/>
    <w:rsid w:val="005E68EC"/>
    <w:rsid w:val="00610637"/>
    <w:rsid w:val="00612D7B"/>
    <w:rsid w:val="00613F74"/>
    <w:rsid w:val="00663B12"/>
    <w:rsid w:val="00673413"/>
    <w:rsid w:val="006C7596"/>
    <w:rsid w:val="006D5EF1"/>
    <w:rsid w:val="006E3741"/>
    <w:rsid w:val="006F67E5"/>
    <w:rsid w:val="00714AF2"/>
    <w:rsid w:val="00724BAD"/>
    <w:rsid w:val="00744012"/>
    <w:rsid w:val="007659DB"/>
    <w:rsid w:val="0077036F"/>
    <w:rsid w:val="00782A42"/>
    <w:rsid w:val="007863C4"/>
    <w:rsid w:val="007A0B4F"/>
    <w:rsid w:val="007E7376"/>
    <w:rsid w:val="00811A2C"/>
    <w:rsid w:val="0082458C"/>
    <w:rsid w:val="00843416"/>
    <w:rsid w:val="008564B9"/>
    <w:rsid w:val="008567C8"/>
    <w:rsid w:val="008E0CE5"/>
    <w:rsid w:val="008E1468"/>
    <w:rsid w:val="00901509"/>
    <w:rsid w:val="0091062B"/>
    <w:rsid w:val="00965920"/>
    <w:rsid w:val="00980C19"/>
    <w:rsid w:val="00981E73"/>
    <w:rsid w:val="00984B27"/>
    <w:rsid w:val="00985A6C"/>
    <w:rsid w:val="009A5662"/>
    <w:rsid w:val="009A6C27"/>
    <w:rsid w:val="009D2B56"/>
    <w:rsid w:val="009D566C"/>
    <w:rsid w:val="009E2536"/>
    <w:rsid w:val="00A45533"/>
    <w:rsid w:val="00AE7CA8"/>
    <w:rsid w:val="00B00B9D"/>
    <w:rsid w:val="00B44934"/>
    <w:rsid w:val="00B453CD"/>
    <w:rsid w:val="00B66025"/>
    <w:rsid w:val="00B74CF8"/>
    <w:rsid w:val="00B93DF2"/>
    <w:rsid w:val="00BD0622"/>
    <w:rsid w:val="00BD7A68"/>
    <w:rsid w:val="00BE1A8A"/>
    <w:rsid w:val="00BE23DB"/>
    <w:rsid w:val="00BF2013"/>
    <w:rsid w:val="00C13996"/>
    <w:rsid w:val="00CB024F"/>
    <w:rsid w:val="00CB1EAA"/>
    <w:rsid w:val="00CC318B"/>
    <w:rsid w:val="00CF47D1"/>
    <w:rsid w:val="00D25536"/>
    <w:rsid w:val="00D31B9A"/>
    <w:rsid w:val="00D41BC5"/>
    <w:rsid w:val="00D456B3"/>
    <w:rsid w:val="00D700DB"/>
    <w:rsid w:val="00DB3DA9"/>
    <w:rsid w:val="00DB4F58"/>
    <w:rsid w:val="00E26EA3"/>
    <w:rsid w:val="00E407C8"/>
    <w:rsid w:val="00E470CA"/>
    <w:rsid w:val="00E64526"/>
    <w:rsid w:val="00ED6670"/>
    <w:rsid w:val="00F02B5C"/>
    <w:rsid w:val="00F34A7C"/>
    <w:rsid w:val="00F4065A"/>
    <w:rsid w:val="00F428F6"/>
    <w:rsid w:val="00F4719A"/>
    <w:rsid w:val="00F5393A"/>
    <w:rsid w:val="00F56B22"/>
    <w:rsid w:val="00F66FE5"/>
    <w:rsid w:val="00F836D6"/>
    <w:rsid w:val="00F8477C"/>
    <w:rsid w:val="00FB7F59"/>
    <w:rsid w:val="00FD6D6C"/>
    <w:rsid w:val="00FD76BD"/>
    <w:rsid w:val="00FE63FC"/>
    <w:rsid w:val="00FE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C8"/>
  </w:style>
  <w:style w:type="paragraph" w:styleId="1">
    <w:name w:val="heading 1"/>
    <w:basedOn w:val="a"/>
    <w:next w:val="a"/>
    <w:link w:val="10"/>
    <w:uiPriority w:val="9"/>
    <w:qFormat/>
    <w:rsid w:val="00DB3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AE7C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AA"/>
    <w:pPr>
      <w:ind w:left="720"/>
      <w:contextualSpacing/>
    </w:pPr>
  </w:style>
  <w:style w:type="table" w:styleId="a4">
    <w:name w:val="Table Grid"/>
    <w:basedOn w:val="a1"/>
    <w:uiPriority w:val="59"/>
    <w:rsid w:val="00FB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389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AE7C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AE7CA8"/>
  </w:style>
  <w:style w:type="paragraph" w:styleId="a7">
    <w:name w:val="Normal (Web)"/>
    <w:basedOn w:val="a"/>
    <w:uiPriority w:val="99"/>
    <w:unhideWhenUsed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E7CA8"/>
    <w:rPr>
      <w:color w:val="0000FF"/>
      <w:u w:val="single"/>
    </w:rPr>
  </w:style>
  <w:style w:type="paragraph" w:customStyle="1" w:styleId="back-link">
    <w:name w:val="back-link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">
    <w:name w:val="backarrow"/>
    <w:basedOn w:val="a0"/>
    <w:rsid w:val="00AE7CA8"/>
  </w:style>
  <w:style w:type="paragraph" w:customStyle="1" w:styleId="date">
    <w:name w:val="date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7C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7C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ge">
    <w:name w:val="age"/>
    <w:basedOn w:val="a0"/>
    <w:rsid w:val="00AE7CA8"/>
  </w:style>
  <w:style w:type="paragraph" w:customStyle="1" w:styleId="anot">
    <w:name w:val="anot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AE7CA8"/>
  </w:style>
  <w:style w:type="character" w:styleId="a9">
    <w:name w:val="Strong"/>
    <w:basedOn w:val="a0"/>
    <w:uiPriority w:val="22"/>
    <w:qFormat/>
    <w:rsid w:val="007863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3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F836D6"/>
    <w:rPr>
      <w:b/>
      <w:color w:val="000080"/>
    </w:rPr>
  </w:style>
  <w:style w:type="paragraph" w:customStyle="1" w:styleId="ConsPlusNonformat">
    <w:name w:val="ConsPlusNonformat"/>
    <w:rsid w:val="009015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4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059">
              <w:marLeft w:val="-6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8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202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9033">
                  <w:marLeft w:val="4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265621">
              <w:marLeft w:val="0"/>
              <w:marRight w:val="0"/>
              <w:marTop w:val="0"/>
              <w:marBottom w:val="0"/>
              <w:divBdr>
                <w:top w:val="single" w:sz="6" w:space="4" w:color="B7BCDB"/>
                <w:left w:val="none" w:sz="0" w:space="0" w:color="auto"/>
                <w:bottom w:val="single" w:sz="6" w:space="8" w:color="B7BCDB"/>
                <w:right w:val="none" w:sz="0" w:space="0" w:color="auto"/>
              </w:divBdr>
              <w:divsChild>
                <w:div w:id="178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50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2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1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70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7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8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05275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7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0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7379771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8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0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7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78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00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4588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59471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  <w:div w:id="209135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2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5348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37773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8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144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2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2740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5142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95904">
                      <w:marLeft w:val="0"/>
                      <w:marRight w:val="160"/>
                      <w:marTop w:val="3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4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1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9672">
                  <w:marLeft w:val="0"/>
                  <w:marRight w:val="0"/>
                  <w:marTop w:val="5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1715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2024-07-18T09:45:00Z</cp:lastPrinted>
  <dcterms:created xsi:type="dcterms:W3CDTF">2015-08-13T07:37:00Z</dcterms:created>
  <dcterms:modified xsi:type="dcterms:W3CDTF">2025-04-16T06:28:00Z</dcterms:modified>
</cp:coreProperties>
</file>