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3E4" w:rsidRPr="008133E4" w:rsidRDefault="008133E4" w:rsidP="008133E4">
      <w:pPr>
        <w:jc w:val="center"/>
        <w:rPr>
          <w:rFonts w:ascii="Times New Roman" w:hAnsi="Times New Roman" w:cs="Times New Roman"/>
          <w:smallCaps/>
          <w:sz w:val="28"/>
          <w:szCs w:val="28"/>
        </w:rPr>
      </w:pPr>
      <w:bookmarkStart w:id="0" w:name="sub_1000"/>
      <w:r w:rsidRPr="008133E4">
        <w:rPr>
          <w:rFonts w:ascii="Times New Roman" w:hAnsi="Times New Roman" w:cs="Times New Roman"/>
          <w:smallCaps/>
          <w:sz w:val="28"/>
          <w:szCs w:val="28"/>
        </w:rPr>
        <w:t>АДМИНИСТРАЦИЯ МУНИЦИПАЛЬНОГО ОБРАЗОВАНИЯ</w:t>
      </w:r>
    </w:p>
    <w:p w:rsidR="008133E4" w:rsidRPr="008133E4" w:rsidRDefault="008133E4" w:rsidP="008133E4">
      <w:pPr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8133E4">
        <w:rPr>
          <w:rFonts w:ascii="Times New Roman" w:hAnsi="Times New Roman" w:cs="Times New Roman"/>
          <w:smallCaps/>
          <w:sz w:val="28"/>
          <w:szCs w:val="28"/>
        </w:rPr>
        <w:t>«ЦИЛЬНИНСКОЕ ГОРОДСКОЕ ПОСЕЛЕНИЕ»</w:t>
      </w:r>
    </w:p>
    <w:p w:rsidR="008133E4" w:rsidRPr="008133E4" w:rsidRDefault="008133E4" w:rsidP="008133E4">
      <w:pPr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8133E4">
        <w:rPr>
          <w:rFonts w:ascii="Times New Roman" w:hAnsi="Times New Roman" w:cs="Times New Roman"/>
          <w:smallCaps/>
          <w:sz w:val="28"/>
          <w:szCs w:val="28"/>
        </w:rPr>
        <w:t>ЦИЛЬНИНСКОГО РАЙОНА УЛЬЯНОВСКОЙ ОБЛАСТИ</w:t>
      </w:r>
    </w:p>
    <w:p w:rsidR="008133E4" w:rsidRPr="008133E4" w:rsidRDefault="008133E4" w:rsidP="008133E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3E4" w:rsidRPr="008133E4" w:rsidRDefault="008133E4" w:rsidP="008133E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8133E4" w:rsidRPr="008133E4" w:rsidRDefault="008133E4" w:rsidP="008133E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133E4">
        <w:rPr>
          <w:rFonts w:ascii="Times New Roman" w:hAnsi="Times New Roman" w:cs="Times New Roman"/>
          <w:b/>
          <w:sz w:val="40"/>
          <w:szCs w:val="40"/>
        </w:rPr>
        <w:t>П О С Т А Н О В Л Е Н И Е</w:t>
      </w:r>
    </w:p>
    <w:p w:rsidR="008133E4" w:rsidRPr="008133E4" w:rsidRDefault="008133E4" w:rsidP="008133E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3E4" w:rsidRPr="008133E4" w:rsidRDefault="008133E4" w:rsidP="008133E4">
      <w:pPr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t xml:space="preserve">от 4 декабря 2019 г.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3E4">
        <w:rPr>
          <w:rFonts w:ascii="Times New Roman" w:hAnsi="Times New Roman" w:cs="Times New Roman"/>
          <w:sz w:val="28"/>
          <w:szCs w:val="28"/>
        </w:rPr>
        <w:t xml:space="preserve">   р.п. Цильна                                    № 173</w:t>
      </w:r>
    </w:p>
    <w:p w:rsidR="008133E4" w:rsidRPr="008133E4" w:rsidRDefault="008133E4" w:rsidP="008133E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133E4" w:rsidRPr="008133E4" w:rsidRDefault="008133E4" w:rsidP="008133E4">
      <w:pPr>
        <w:pStyle w:val="1"/>
        <w:spacing w:before="0" w:after="0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8133E4">
        <w:rPr>
          <w:rStyle w:val="a4"/>
          <w:rFonts w:ascii="Times New Roman" w:hAnsi="Times New Roman"/>
          <w:sz w:val="28"/>
          <w:szCs w:val="28"/>
        </w:rPr>
        <w:br/>
      </w:r>
      <w:r w:rsidRPr="008133E4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Об утверждении муниципальной программы </w:t>
      </w:r>
    </w:p>
    <w:p w:rsidR="008133E4" w:rsidRPr="008133E4" w:rsidRDefault="008133E4" w:rsidP="008133E4">
      <w:pPr>
        <w:pStyle w:val="1"/>
        <w:spacing w:before="0" w:after="0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8133E4">
        <w:rPr>
          <w:rFonts w:ascii="Times New Roman" w:hAnsi="Times New Roman" w:cs="Times New Roman"/>
          <w:bCs w:val="0"/>
          <w:color w:val="auto"/>
          <w:sz w:val="28"/>
          <w:szCs w:val="28"/>
        </w:rPr>
        <w:t>«Развитие жилищно-коммунального хозяйства муниципального образования «Цильнинское городское поселение» на 2020-2022 годы»</w:t>
      </w:r>
      <w:r w:rsidRPr="008133E4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</w:p>
    <w:p w:rsidR="008133E4" w:rsidRPr="008133E4" w:rsidRDefault="008133E4" w:rsidP="008133E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133E4" w:rsidRPr="008133E4" w:rsidRDefault="008133E4" w:rsidP="008133E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133E4" w:rsidRPr="008133E4" w:rsidRDefault="008133E4" w:rsidP="008133E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8133E4">
        <w:rPr>
          <w:rStyle w:val="a4"/>
          <w:rFonts w:ascii="Times New Roman" w:hAnsi="Times New Roman"/>
          <w:b w:val="0"/>
          <w:color w:val="auto"/>
          <w:sz w:val="28"/>
          <w:szCs w:val="28"/>
        </w:rPr>
        <w:t>Бюджетным кодексом</w:t>
      </w:r>
      <w:r w:rsidRPr="008133E4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Pr="008133E4">
        <w:rPr>
          <w:rStyle w:val="a4"/>
          <w:rFonts w:ascii="Times New Roman" w:hAnsi="Times New Roman"/>
          <w:b w:val="0"/>
          <w:color w:val="auto"/>
          <w:sz w:val="28"/>
          <w:szCs w:val="28"/>
        </w:rPr>
        <w:t>Уставом</w:t>
      </w:r>
      <w:r w:rsidRPr="008133E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«Цильнинское городское поселение», Администрация </w:t>
      </w:r>
      <w:r w:rsidRPr="008133E4">
        <w:rPr>
          <w:rFonts w:ascii="Times New Roman" w:hAnsi="Times New Roman" w:cs="Times New Roman"/>
          <w:bCs/>
          <w:sz w:val="28"/>
          <w:szCs w:val="28"/>
        </w:rPr>
        <w:t>муниципального образования «Цильнинское городское поселение»</w:t>
      </w:r>
      <w:r w:rsidRPr="008133E4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8133E4" w:rsidRPr="008133E4" w:rsidRDefault="008133E4" w:rsidP="008133E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t>1. Утвердить муниципальную программу «Развитие жилищно-коммунального хозяйства муниципального образования «Цильнинское городское поселение» на 2020-2022 годы» (прилагается).</w:t>
      </w:r>
    </w:p>
    <w:p w:rsidR="008133E4" w:rsidRPr="008133E4" w:rsidRDefault="008133E4" w:rsidP="008133E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 w:rsidRPr="008133E4">
        <w:rPr>
          <w:rFonts w:ascii="Times New Roman" w:hAnsi="Times New Roman" w:cs="Times New Roman"/>
          <w:sz w:val="28"/>
          <w:szCs w:val="28"/>
        </w:rPr>
        <w:t>после его опубликования в газете «Цильнинское городское поселение», но не ранее 1 января 2020 года.</w:t>
      </w:r>
    </w:p>
    <w:p w:rsidR="008133E4" w:rsidRPr="008133E4" w:rsidRDefault="008133E4" w:rsidP="008133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33E4" w:rsidRPr="008133E4" w:rsidRDefault="008133E4" w:rsidP="008133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33E4" w:rsidRPr="008133E4" w:rsidRDefault="008133E4" w:rsidP="008133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33E4" w:rsidRPr="008133E4" w:rsidRDefault="008133E4" w:rsidP="008133E4">
      <w:pPr>
        <w:jc w:val="both"/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3E4">
        <w:rPr>
          <w:rFonts w:ascii="Times New Roman" w:hAnsi="Times New Roman" w:cs="Times New Roman"/>
          <w:sz w:val="28"/>
          <w:szCs w:val="28"/>
        </w:rPr>
        <w:t>администрации                                                                         А.В.Понетаев</w:t>
      </w:r>
    </w:p>
    <w:p w:rsidR="009A6607" w:rsidRDefault="009A6607" w:rsidP="00847D8B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8133E4" w:rsidRDefault="008133E4" w:rsidP="008133E4"/>
    <w:p w:rsidR="008133E4" w:rsidRDefault="008133E4" w:rsidP="008133E4"/>
    <w:p w:rsidR="008133E4" w:rsidRDefault="008133E4" w:rsidP="008133E4"/>
    <w:p w:rsidR="008133E4" w:rsidRDefault="008133E4" w:rsidP="008133E4"/>
    <w:p w:rsidR="008133E4" w:rsidRDefault="008133E4" w:rsidP="008133E4"/>
    <w:p w:rsidR="008133E4" w:rsidRDefault="008133E4" w:rsidP="008133E4"/>
    <w:p w:rsidR="008133E4" w:rsidRDefault="008133E4" w:rsidP="008133E4"/>
    <w:p w:rsidR="008133E4" w:rsidRDefault="008133E4" w:rsidP="008133E4"/>
    <w:p w:rsidR="008133E4" w:rsidRDefault="008133E4" w:rsidP="008133E4"/>
    <w:p w:rsidR="008133E4" w:rsidRDefault="008133E4" w:rsidP="008133E4"/>
    <w:p w:rsidR="008133E4" w:rsidRDefault="008133E4" w:rsidP="008133E4"/>
    <w:p w:rsidR="008133E4" w:rsidRDefault="008133E4" w:rsidP="008133E4"/>
    <w:p w:rsidR="008133E4" w:rsidRDefault="008133E4" w:rsidP="008133E4"/>
    <w:p w:rsidR="008133E4" w:rsidRDefault="008133E4" w:rsidP="008133E4"/>
    <w:p w:rsidR="008133E4" w:rsidRPr="008133E4" w:rsidRDefault="008133E4" w:rsidP="008133E4"/>
    <w:tbl>
      <w:tblPr>
        <w:tblW w:w="0" w:type="auto"/>
        <w:tblLook w:val="04A0"/>
      </w:tblPr>
      <w:tblGrid>
        <w:gridCol w:w="4807"/>
        <w:gridCol w:w="4808"/>
      </w:tblGrid>
      <w:tr w:rsidR="008133E4" w:rsidTr="008133E4">
        <w:tc>
          <w:tcPr>
            <w:tcW w:w="4807" w:type="dxa"/>
          </w:tcPr>
          <w:p w:rsidR="008133E4" w:rsidRDefault="008133E4" w:rsidP="008133E4"/>
        </w:tc>
        <w:tc>
          <w:tcPr>
            <w:tcW w:w="4808" w:type="dxa"/>
          </w:tcPr>
          <w:p w:rsidR="008133E4" w:rsidRPr="008133E4" w:rsidRDefault="008133E4" w:rsidP="00813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3E4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</w:t>
            </w:r>
          </w:p>
          <w:p w:rsidR="008133E4" w:rsidRPr="008133E4" w:rsidRDefault="008133E4" w:rsidP="00813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33E4" w:rsidRPr="008133E4" w:rsidRDefault="008133E4" w:rsidP="008133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3E4">
              <w:rPr>
                <w:rFonts w:ascii="Times New Roman" w:hAnsi="Times New Roman" w:cs="Times New Roman"/>
                <w:bCs/>
                <w:sz w:val="24"/>
                <w:szCs w:val="24"/>
              </w:rPr>
              <w:t>к постановлению Администрации МО «Цильнинское городское поселение»</w:t>
            </w:r>
          </w:p>
          <w:p w:rsidR="008133E4" w:rsidRDefault="008133E4" w:rsidP="008133E4">
            <w:pPr>
              <w:jc w:val="center"/>
            </w:pPr>
            <w:r w:rsidRPr="008133E4">
              <w:rPr>
                <w:rFonts w:ascii="Times New Roman" w:hAnsi="Times New Roman" w:cs="Times New Roman"/>
                <w:bCs/>
                <w:sz w:val="24"/>
                <w:szCs w:val="24"/>
              </w:rPr>
              <w:t>от 04.12.2019 № 173</w:t>
            </w:r>
          </w:p>
        </w:tc>
      </w:tr>
    </w:tbl>
    <w:p w:rsidR="008133E4" w:rsidRDefault="008133E4" w:rsidP="008133E4"/>
    <w:p w:rsidR="00847D8B" w:rsidRPr="008133E4" w:rsidRDefault="00B6283B" w:rsidP="00847D8B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8133E4">
        <w:rPr>
          <w:rFonts w:ascii="Times New Roman" w:hAnsi="Times New Roman" w:cs="Times New Roman"/>
          <w:color w:val="auto"/>
          <w:sz w:val="28"/>
          <w:szCs w:val="28"/>
        </w:rPr>
        <w:t>Муниципальная программа</w:t>
      </w:r>
      <w:r w:rsidRPr="008133E4">
        <w:rPr>
          <w:rFonts w:ascii="Times New Roman" w:hAnsi="Times New Roman" w:cs="Times New Roman"/>
          <w:color w:val="auto"/>
          <w:sz w:val="28"/>
          <w:szCs w:val="28"/>
        </w:rPr>
        <w:br/>
      </w:r>
      <w:r w:rsidR="00544859" w:rsidRPr="008133E4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2449D0" w:rsidRPr="008133E4">
        <w:rPr>
          <w:rFonts w:ascii="Times New Roman" w:hAnsi="Times New Roman" w:cs="Times New Roman"/>
          <w:color w:val="auto"/>
          <w:sz w:val="28"/>
          <w:szCs w:val="28"/>
        </w:rPr>
        <w:t>Развитие жилищно-коммунального хозяйства</w:t>
      </w:r>
      <w:r w:rsidR="005C6706" w:rsidRPr="008133E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133E4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образования </w:t>
      </w:r>
      <w:r w:rsidR="00544859" w:rsidRPr="008133E4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AE1D17" w:rsidRPr="008133E4">
        <w:rPr>
          <w:rFonts w:ascii="Times New Roman" w:hAnsi="Times New Roman" w:cs="Times New Roman"/>
          <w:color w:val="auto"/>
          <w:sz w:val="28"/>
          <w:szCs w:val="28"/>
        </w:rPr>
        <w:t>Цильнинское городское поселение</w:t>
      </w:r>
      <w:r w:rsidR="00544859" w:rsidRPr="008133E4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8133E4">
        <w:rPr>
          <w:rFonts w:ascii="Times New Roman" w:hAnsi="Times New Roman" w:cs="Times New Roman"/>
          <w:color w:val="auto"/>
          <w:sz w:val="28"/>
          <w:szCs w:val="28"/>
        </w:rPr>
        <w:t xml:space="preserve"> на 20</w:t>
      </w:r>
      <w:r w:rsidR="00B222B7" w:rsidRPr="008133E4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8133E4">
        <w:rPr>
          <w:rFonts w:ascii="Times New Roman" w:hAnsi="Times New Roman" w:cs="Times New Roman"/>
          <w:color w:val="auto"/>
          <w:sz w:val="28"/>
          <w:szCs w:val="28"/>
        </w:rPr>
        <w:t>-20</w:t>
      </w:r>
      <w:r w:rsidR="00B222B7" w:rsidRPr="008133E4">
        <w:rPr>
          <w:rFonts w:ascii="Times New Roman" w:hAnsi="Times New Roman" w:cs="Times New Roman"/>
          <w:color w:val="auto"/>
          <w:sz w:val="28"/>
          <w:szCs w:val="28"/>
        </w:rPr>
        <w:t>22</w:t>
      </w:r>
      <w:r w:rsidRPr="008133E4">
        <w:rPr>
          <w:rFonts w:ascii="Times New Roman" w:hAnsi="Times New Roman" w:cs="Times New Roman"/>
          <w:color w:val="auto"/>
          <w:sz w:val="28"/>
          <w:szCs w:val="28"/>
        </w:rPr>
        <w:t> годы</w:t>
      </w:r>
      <w:r w:rsidR="00544859" w:rsidRPr="008133E4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8133E4">
        <w:rPr>
          <w:rFonts w:ascii="Times New Roman" w:hAnsi="Times New Roman" w:cs="Times New Roman"/>
          <w:color w:val="auto"/>
          <w:sz w:val="28"/>
          <w:szCs w:val="28"/>
        </w:rPr>
        <w:br/>
      </w:r>
      <w:bookmarkStart w:id="1" w:name="sub_1100"/>
      <w:bookmarkEnd w:id="0"/>
    </w:p>
    <w:p w:rsidR="00B6283B" w:rsidRPr="008133E4" w:rsidRDefault="00B6283B" w:rsidP="00847D8B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8133E4">
        <w:rPr>
          <w:rFonts w:ascii="Times New Roman" w:hAnsi="Times New Roman" w:cs="Times New Roman"/>
          <w:color w:val="auto"/>
          <w:sz w:val="28"/>
          <w:szCs w:val="28"/>
        </w:rPr>
        <w:t>Паспорт программы</w:t>
      </w:r>
    </w:p>
    <w:bookmarkEnd w:id="1"/>
    <w:p w:rsidR="00B6283B" w:rsidRPr="00A92B85" w:rsidRDefault="00B6283B" w:rsidP="00847D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60"/>
        <w:gridCol w:w="6979"/>
      </w:tblGrid>
      <w:tr w:rsidR="00B6283B" w:rsidRPr="005C09CA" w:rsidTr="00A92B85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 w:rsidP="00847D8B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1. Наименование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83B" w:rsidRPr="005C09CA" w:rsidRDefault="00B6283B" w:rsidP="00B222B7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449D0" w:rsidRPr="005C09CA">
              <w:rPr>
                <w:rFonts w:ascii="Times New Roman" w:hAnsi="Times New Roman" w:cs="Times New Roman"/>
                <w:sz w:val="28"/>
                <w:szCs w:val="28"/>
              </w:rPr>
              <w:t>Развитие жилищно-коммунального хозяйства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E1D17" w:rsidRPr="005C09CA">
              <w:rPr>
                <w:rFonts w:ascii="Times New Roman" w:hAnsi="Times New Roman" w:cs="Times New Roman"/>
                <w:sz w:val="28"/>
                <w:szCs w:val="28"/>
              </w:rPr>
              <w:t>Цильнинское городское поселение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на 20</w:t>
            </w:r>
            <w:r w:rsidR="00B222B7" w:rsidRPr="005C09C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B222B7" w:rsidRPr="005C09C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(далее - Программа)</w:t>
            </w:r>
          </w:p>
        </w:tc>
      </w:tr>
      <w:tr w:rsidR="00B6283B" w:rsidRPr="005C09CA" w:rsidTr="00A92B85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2. Правовые основы для разработки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83B" w:rsidRPr="005C09CA" w:rsidRDefault="00B6283B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5" w:history="1">
              <w:r w:rsidRPr="005C09CA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Федеральный закон</w:t>
              </w:r>
            </w:hyperlink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от 06.10.2003 N 131-ФЗ 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Об общих принципах организации местного самоуправления в Российской Федерации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449D0" w:rsidRPr="005C09CA" w:rsidRDefault="002449D0" w:rsidP="002449D0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6" w:history="1">
              <w:r w:rsidRPr="005C09CA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Жилищный кодекс</w:t>
              </w:r>
            </w:hyperlink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Федерации;</w:t>
            </w:r>
          </w:p>
          <w:p w:rsidR="002449D0" w:rsidRPr="005C09CA" w:rsidRDefault="002449D0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- Федеральный закон от 23.11.2009 N 261-ФЗ 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449D0" w:rsidRPr="005C09CA" w:rsidRDefault="002449D0" w:rsidP="00244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7" w:history="1">
              <w:r w:rsidRPr="005C09CA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Строительные нормы и правила</w:t>
              </w:r>
            </w:hyperlink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Градостроительство. Планировка и застройка городских и сельских поселений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СНиП 2.07.01-89 (утверждены постановлением Госстроя СССР от 16.05.1989 N 78);</w:t>
            </w:r>
          </w:p>
          <w:p w:rsidR="00B6283B" w:rsidRPr="005C09CA" w:rsidRDefault="00B6283B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8" w:history="1">
              <w:r w:rsidRPr="005C09CA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Устав</w:t>
              </w:r>
            </w:hyperlink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E1D17" w:rsidRPr="005C09CA">
              <w:rPr>
                <w:rFonts w:ascii="Times New Roman" w:hAnsi="Times New Roman" w:cs="Times New Roman"/>
                <w:sz w:val="28"/>
                <w:szCs w:val="28"/>
              </w:rPr>
              <w:t>Цильнинское городское поселение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D61E8" w:rsidRPr="005C09CA" w:rsidRDefault="001D61E8" w:rsidP="001D61E8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9" w:history="1">
              <w:r w:rsidRPr="005C09CA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распоряжение</w:t>
              </w:r>
            </w:hyperlink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образования 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Цильнинское городское поселение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от 20.12.2013 N 56 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перечня муниципальных программ муниципального образования 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Цильнинское городское поселение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6283B" w:rsidRPr="005C09CA" w:rsidRDefault="001D61E8" w:rsidP="001D61E8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10" w:history="1">
              <w:r w:rsidRPr="005C09CA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постановление</w:t>
              </w:r>
            </w:hyperlink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образования 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Цильнинское городское поселение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от 20.12.2013 N 188 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Порядка разработки, формирования и реализации муниципальных программ и ведомственных целевых программ муниципального образования 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Цильнинское городское поселение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0612C" w:rsidRPr="005C09CA" w:rsidTr="00A92B85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2C" w:rsidRPr="005C09CA" w:rsidRDefault="0020612C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3. Заказчик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12C" w:rsidRPr="005C09CA" w:rsidRDefault="0020612C" w:rsidP="009E6B0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Цильнинское городское поселение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0612C" w:rsidRPr="005C09CA" w:rsidRDefault="0020612C" w:rsidP="009E6B0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адрес: 433600, Ульяновская область, 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Цильнинский район, р.п. Цильна, ул. Мира, д. 10,</w:t>
            </w:r>
          </w:p>
          <w:p w:rsidR="0020612C" w:rsidRPr="005C09CA" w:rsidRDefault="0020612C" w:rsidP="009E6B0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тел. (84245) 3-10-50; факс (84245) 3-14-66. </w:t>
            </w:r>
            <w:hyperlink r:id="rId11" w:history="1">
              <w:r w:rsidRPr="005C09CA">
                <w:rPr>
                  <w:rStyle w:val="afffe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 xml:space="preserve">e-mail: </w:t>
              </w:r>
              <w:r w:rsidRPr="005C09CA">
                <w:rPr>
                  <w:rStyle w:val="afffe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ciln</w:t>
              </w:r>
              <w:r w:rsidRPr="005C09CA">
                <w:rPr>
                  <w:rStyle w:val="afffe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a@m</w:t>
              </w:r>
              <w:r w:rsidRPr="005C09CA">
                <w:rPr>
                  <w:rStyle w:val="afffe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ail</w:t>
              </w:r>
              <w:r w:rsidRPr="005C09CA">
                <w:rPr>
                  <w:rStyle w:val="afffe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.ru</w:t>
              </w:r>
            </w:hyperlink>
          </w:p>
        </w:tc>
      </w:tr>
      <w:tr w:rsidR="0020612C" w:rsidRPr="005C09CA" w:rsidTr="00A92B85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2C" w:rsidRPr="005C09CA" w:rsidRDefault="0020612C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Руководитель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12C" w:rsidRPr="005C09CA" w:rsidRDefault="00B222B7" w:rsidP="009E6B0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0612C" w:rsidRPr="005C09CA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0612C"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образования 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0612C" w:rsidRPr="005C09CA">
              <w:rPr>
                <w:rFonts w:ascii="Times New Roman" w:hAnsi="Times New Roman" w:cs="Times New Roman"/>
                <w:sz w:val="28"/>
                <w:szCs w:val="28"/>
              </w:rPr>
              <w:t>Цильнинское городское поселение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0612C" w:rsidRPr="005C09CA" w:rsidRDefault="0020612C" w:rsidP="009E6B0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Юридический адрес: 433600, Ульяновская область, Цильнинский район, р.п. Цильна, ул. Мира, д. 10,</w:t>
            </w:r>
          </w:p>
          <w:p w:rsidR="0020612C" w:rsidRPr="005C09CA" w:rsidRDefault="0020612C" w:rsidP="009E6B0A">
            <w:pPr>
              <w:pStyle w:val="afff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тел. (84245) 3-10-50; факс (84245) 3-14-66. </w:t>
            </w:r>
            <w:hyperlink r:id="rId12" w:history="1">
              <w:r w:rsidRPr="005C09CA">
                <w:rPr>
                  <w:rStyle w:val="afffe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 xml:space="preserve">e-mail: </w:t>
              </w:r>
              <w:r w:rsidRPr="005C09CA">
                <w:rPr>
                  <w:rStyle w:val="afffe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ciln</w:t>
              </w:r>
              <w:r w:rsidRPr="005C09CA">
                <w:rPr>
                  <w:rStyle w:val="afffe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a@m</w:t>
              </w:r>
              <w:r w:rsidRPr="005C09CA">
                <w:rPr>
                  <w:rStyle w:val="afffe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ail</w:t>
              </w:r>
              <w:r w:rsidRPr="005C09CA">
                <w:rPr>
                  <w:rStyle w:val="afffe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.ru</w:t>
              </w:r>
            </w:hyperlink>
          </w:p>
        </w:tc>
      </w:tr>
      <w:tr w:rsidR="0020612C" w:rsidRPr="005C09CA" w:rsidTr="00A92B85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2C" w:rsidRPr="005C09CA" w:rsidRDefault="0020612C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5. Исполнитель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12C" w:rsidRPr="005C09CA" w:rsidRDefault="0020612C" w:rsidP="009E6B0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Цильнинское городское поселение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0612C" w:rsidRPr="005C09CA" w:rsidRDefault="0020612C" w:rsidP="009E6B0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Юридический адрес: 433600, Ульяновская область, Цильнинский район, р.п. Цильна, ул. Мира, д. 10,</w:t>
            </w:r>
          </w:p>
          <w:p w:rsidR="0020612C" w:rsidRPr="005C09CA" w:rsidRDefault="0020612C" w:rsidP="009E6B0A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тел. (84245) 3-10-50; факс (84245) 3-14-66. </w:t>
            </w:r>
            <w:hyperlink r:id="rId13" w:history="1">
              <w:r w:rsidRPr="005C09CA">
                <w:rPr>
                  <w:rStyle w:val="afffe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 xml:space="preserve">e-mail: </w:t>
              </w:r>
              <w:r w:rsidRPr="005C09CA">
                <w:rPr>
                  <w:rStyle w:val="afffe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ciln</w:t>
              </w:r>
              <w:r w:rsidRPr="005C09CA">
                <w:rPr>
                  <w:rStyle w:val="afffe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a@m</w:t>
              </w:r>
              <w:r w:rsidRPr="005C09CA">
                <w:rPr>
                  <w:rStyle w:val="afffe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ail</w:t>
              </w:r>
              <w:r w:rsidRPr="005C09CA">
                <w:rPr>
                  <w:rStyle w:val="afffe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.ru</w:t>
              </w:r>
            </w:hyperlink>
          </w:p>
        </w:tc>
      </w:tr>
      <w:tr w:rsidR="00B6283B" w:rsidRPr="005C09CA" w:rsidTr="00A92B85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6. Соисполнители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83B" w:rsidRPr="005C09CA" w:rsidRDefault="002449D0" w:rsidP="005C6706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B6283B" w:rsidRPr="005C09CA" w:rsidTr="00A92B85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1107"/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7. Цели и задачи Программы</w:t>
            </w:r>
            <w:bookmarkEnd w:id="2"/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D0" w:rsidRPr="005C09CA" w:rsidRDefault="002449D0" w:rsidP="002449D0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Целью Программы является повышение комфортности проживания населения муниципального образования 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Цильнинское городское поселение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49D0" w:rsidRPr="005C09CA" w:rsidRDefault="002449D0" w:rsidP="002449D0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Задачи Программы:</w:t>
            </w:r>
          </w:p>
          <w:p w:rsidR="00B66BA5" w:rsidRPr="005C09CA" w:rsidRDefault="00B66BA5" w:rsidP="00B66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- стимулирование собственников помещений многоквартирных домов в проведение капитального ремонта многоквартирных домов;</w:t>
            </w:r>
          </w:p>
          <w:p w:rsidR="002449D0" w:rsidRPr="005C09CA" w:rsidRDefault="002449D0" w:rsidP="002449D0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эффективного функционирования объектов коммунальной инфраструктуры; </w:t>
            </w:r>
          </w:p>
          <w:p w:rsidR="00B6283B" w:rsidRPr="005C09CA" w:rsidRDefault="002449D0" w:rsidP="00836300">
            <w:pPr>
              <w:pStyle w:val="afff1"/>
              <w:rPr>
                <w:sz w:val="26"/>
                <w:szCs w:val="26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- обеспечение комфортной среды проживания граждан</w:t>
            </w:r>
          </w:p>
        </w:tc>
      </w:tr>
      <w:tr w:rsidR="00B6283B" w:rsidRPr="005C09CA" w:rsidTr="00A92B85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8. Сроки и этапы реализации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83B" w:rsidRPr="005C09CA" w:rsidRDefault="00B6283B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С 01 января 20</w:t>
            </w:r>
            <w:r w:rsidR="00B222B7" w:rsidRPr="005C09C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года по 31 декабря 20</w:t>
            </w:r>
            <w:r w:rsidR="00B222B7" w:rsidRPr="005C09C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B6283B" w:rsidRPr="005C09CA" w:rsidRDefault="00B6283B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I этап - 20</w:t>
            </w:r>
            <w:r w:rsidR="00B222B7" w:rsidRPr="005C09C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год;</w:t>
            </w:r>
          </w:p>
          <w:p w:rsidR="00B6283B" w:rsidRPr="005C09CA" w:rsidRDefault="00B6283B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II этап - 20</w:t>
            </w:r>
            <w:r w:rsidR="00B222B7" w:rsidRPr="005C09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1 год;</w:t>
            </w:r>
          </w:p>
          <w:p w:rsidR="00B6283B" w:rsidRPr="005C09CA" w:rsidRDefault="00B6283B" w:rsidP="00B222B7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III этап - 20</w:t>
            </w:r>
            <w:r w:rsidR="00B222B7" w:rsidRPr="005C09C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B6283B" w:rsidRPr="005C09CA" w:rsidTr="00A92B85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9. Перечень основных мероприятий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49D0" w:rsidRPr="005C09CA" w:rsidRDefault="002449D0" w:rsidP="002449D0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капитального ремонта </w:t>
            </w:r>
            <w:r w:rsidR="00B222B7"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жилищного фонда;</w:t>
            </w:r>
          </w:p>
          <w:p w:rsidR="00B6283B" w:rsidRPr="005C09CA" w:rsidRDefault="002B7ADE" w:rsidP="00B66BA5">
            <w:pPr>
              <w:pStyle w:val="afff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449D0"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водоснабжение и водоотведение муниципального образования 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66BA5" w:rsidRPr="005C09CA">
              <w:rPr>
                <w:rFonts w:ascii="Times New Roman" w:hAnsi="Times New Roman" w:cs="Times New Roman"/>
                <w:sz w:val="28"/>
                <w:szCs w:val="28"/>
              </w:rPr>
              <w:t>Цильнинское городское поселение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6283B" w:rsidRPr="005C09CA" w:rsidTr="00A92B85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10. Объемы финансирования по источникам и срокам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2B85" w:rsidRPr="005C09CA" w:rsidRDefault="00A92B85" w:rsidP="00A92B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Источником финансирования Программы является б</w:t>
            </w:r>
            <w:r w:rsidR="00B6283B"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юджет муниципального образования 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E1D17" w:rsidRPr="005C09CA">
              <w:rPr>
                <w:rFonts w:ascii="Times New Roman" w:hAnsi="Times New Roman" w:cs="Times New Roman"/>
                <w:sz w:val="28"/>
                <w:szCs w:val="28"/>
              </w:rPr>
              <w:t>Цильнинское городское поселение</w:t>
            </w:r>
            <w:r w:rsidR="00544859" w:rsidRPr="005C09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7ADE" w:rsidRPr="005C09CA" w:rsidRDefault="00A92B85" w:rsidP="002B7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составляет </w:t>
            </w:r>
            <w:r w:rsidR="00F119F5">
              <w:rPr>
                <w:rFonts w:ascii="Times New Roman" w:hAnsi="Times New Roman" w:cs="Times New Roman"/>
                <w:sz w:val="28"/>
                <w:szCs w:val="28"/>
              </w:rPr>
              <w:t>9116</w:t>
            </w:r>
            <w:r w:rsidR="009801BC">
              <w:rPr>
                <w:rFonts w:ascii="Times New Roman" w:hAnsi="Times New Roman" w:cs="Times New Roman"/>
                <w:sz w:val="28"/>
                <w:szCs w:val="28"/>
              </w:rPr>
              <w:t>,14</w:t>
            </w:r>
            <w:r w:rsidR="002B7ADE"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из них:</w:t>
            </w:r>
          </w:p>
          <w:p w:rsidR="002B7ADE" w:rsidRPr="005C09CA" w:rsidRDefault="002B7ADE" w:rsidP="002B7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B222B7" w:rsidRPr="005C09C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9801BC">
              <w:rPr>
                <w:rFonts w:ascii="Times New Roman" w:hAnsi="Times New Roman" w:cs="Times New Roman"/>
                <w:sz w:val="28"/>
                <w:szCs w:val="28"/>
              </w:rPr>
              <w:t>2861,14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B7ADE" w:rsidRPr="005C09CA" w:rsidRDefault="002B7ADE" w:rsidP="002B7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B222B7" w:rsidRPr="005C09C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119F5">
              <w:rPr>
                <w:rFonts w:ascii="Times New Roman" w:hAnsi="Times New Roman" w:cs="Times New Roman"/>
                <w:sz w:val="28"/>
                <w:szCs w:val="28"/>
              </w:rPr>
              <w:t>2950</w:t>
            </w:r>
            <w:r w:rsidR="009801B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222B7" w:rsidRPr="005C09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B6283B" w:rsidRPr="005C09CA" w:rsidRDefault="002B7ADE" w:rsidP="00F119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B222B7"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году – </w:t>
            </w:r>
            <w:r w:rsidR="009801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119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01BC">
              <w:rPr>
                <w:rFonts w:ascii="Times New Roman" w:hAnsi="Times New Roman" w:cs="Times New Roman"/>
                <w:sz w:val="28"/>
                <w:szCs w:val="28"/>
              </w:rPr>
              <w:t>55,</w:t>
            </w:r>
            <w:r w:rsidR="00B222B7" w:rsidRPr="005C09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</w:tc>
      </w:tr>
      <w:tr w:rsidR="00B6283B" w:rsidRPr="005C09CA" w:rsidTr="00A92B85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11. Ожидаемые 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конечные результаты реализации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83B" w:rsidRPr="005C09CA" w:rsidRDefault="00B6283B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D946C1"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капитально отремонтированного </w:t>
            </w:r>
            <w:r w:rsidR="00B222B7" w:rsidRPr="005C09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муниципального </w:t>
            </w:r>
            <w:r w:rsidR="00D946C1" w:rsidRPr="005C09CA">
              <w:rPr>
                <w:rFonts w:ascii="Times New Roman" w:hAnsi="Times New Roman" w:cs="Times New Roman"/>
                <w:sz w:val="28"/>
                <w:szCs w:val="28"/>
              </w:rPr>
              <w:t>жилого фонда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73929" w:rsidRPr="005C09CA" w:rsidRDefault="00B6283B" w:rsidP="00273929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73929"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доли </w:t>
            </w:r>
            <w:r w:rsidR="00D946C1"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населения </w:t>
            </w:r>
            <w:r w:rsidR="00273929"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обеспеченного </w:t>
            </w:r>
            <w:r w:rsidR="00D946C1" w:rsidRPr="005C09CA">
              <w:rPr>
                <w:rFonts w:ascii="Times New Roman" w:hAnsi="Times New Roman" w:cs="Times New Roman"/>
                <w:sz w:val="28"/>
                <w:szCs w:val="28"/>
              </w:rPr>
              <w:t>водоснабжением, водоотведением</w:t>
            </w:r>
          </w:p>
        </w:tc>
      </w:tr>
      <w:tr w:rsidR="00B6283B" w:rsidRPr="005C09CA" w:rsidTr="00A92B85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 Система контроля за исполнением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83B" w:rsidRPr="005C09CA" w:rsidRDefault="00273929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6283B" w:rsidRPr="005C09CA">
              <w:rPr>
                <w:rFonts w:ascii="Times New Roman" w:hAnsi="Times New Roman" w:cs="Times New Roman"/>
                <w:sz w:val="28"/>
                <w:szCs w:val="28"/>
              </w:rPr>
              <w:t>онтроль за ходом реализации Программы осуществляет Руководитель Программы</w:t>
            </w:r>
          </w:p>
        </w:tc>
      </w:tr>
      <w:tr w:rsidR="00B6283B" w:rsidRPr="005C09CA" w:rsidTr="00A92B85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 w:rsidP="00C345C4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r w:rsidR="00C345C4" w:rsidRPr="005C09CA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7D8B" w:rsidRPr="005C09CA" w:rsidRDefault="00B6283B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F6A44" w:rsidRPr="005C09CA">
              <w:rPr>
                <w:rFonts w:ascii="Times New Roman" w:hAnsi="Times New Roman" w:cs="Times New Roman"/>
                <w:sz w:val="28"/>
                <w:szCs w:val="28"/>
              </w:rPr>
              <w:t>протяженность построенных водопроводов</w:t>
            </w:r>
            <w:r w:rsidR="00847D8B"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283B" w:rsidRPr="005C09CA" w:rsidRDefault="00B6283B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B222B7" w:rsidRPr="005C09C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="00847D8B" w:rsidRPr="005C09C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222B7"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1C47"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  <w:r w:rsidR="00847D8B"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079C" w:rsidRPr="005C09CA">
              <w:rPr>
                <w:rFonts w:ascii="Times New Roman" w:hAnsi="Times New Roman" w:cs="Times New Roman"/>
                <w:sz w:val="28"/>
                <w:szCs w:val="28"/>
              </w:rPr>
              <w:t>пог. м</w:t>
            </w:r>
            <w:r w:rsidR="00847D8B" w:rsidRPr="005C09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6283B" w:rsidRPr="005C09CA" w:rsidRDefault="00B222B7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в 2021</w:t>
            </w:r>
            <w:r w:rsidR="00B6283B"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="00847D8B"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771C47"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  <w:r w:rsidR="005E079C"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пог. м</w:t>
            </w:r>
            <w:r w:rsidR="00847D8B" w:rsidRPr="005C09CA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B222B7" w:rsidRPr="005C09CA" w:rsidRDefault="00B222B7" w:rsidP="00B222B7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в 2022 г. – </w:t>
            </w:r>
            <w:r w:rsidR="00771C47">
              <w:rPr>
                <w:rFonts w:ascii="Times New Roman" w:hAnsi="Times New Roman" w:cs="Times New Roman"/>
                <w:sz w:val="28"/>
                <w:szCs w:val="28"/>
              </w:rPr>
              <w:t>180,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0 пог. м.;</w:t>
            </w:r>
          </w:p>
          <w:p w:rsidR="005E079C" w:rsidRPr="005C09CA" w:rsidRDefault="005E079C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- протяженность построенных канализационных сетей</w:t>
            </w:r>
          </w:p>
          <w:p w:rsidR="00B222B7" w:rsidRPr="005C09CA" w:rsidRDefault="00B222B7" w:rsidP="00B222B7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в 2020 г. – 0 пог. м.,</w:t>
            </w:r>
          </w:p>
          <w:p w:rsidR="00B222B7" w:rsidRPr="005C09CA" w:rsidRDefault="00B222B7" w:rsidP="00B222B7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в 2021 г. – </w:t>
            </w:r>
            <w:r w:rsidR="00771C47">
              <w:rPr>
                <w:rFonts w:ascii="Times New Roman" w:hAnsi="Times New Roman" w:cs="Times New Roman"/>
                <w:sz w:val="28"/>
                <w:szCs w:val="28"/>
              </w:rPr>
              <w:t>450,0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 пог. м.,</w:t>
            </w:r>
          </w:p>
          <w:p w:rsidR="00B222B7" w:rsidRPr="005C09CA" w:rsidRDefault="00B222B7" w:rsidP="00B222B7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в 2022 г. – 0 пог. м.;</w:t>
            </w:r>
          </w:p>
          <w:p w:rsidR="00B6283B" w:rsidRPr="00771C47" w:rsidRDefault="00B6283B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771C4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D1DB4" w:rsidRPr="00771C47">
              <w:rPr>
                <w:rFonts w:ascii="Times New Roman" w:hAnsi="Times New Roman" w:cs="Times New Roman"/>
                <w:sz w:val="28"/>
                <w:szCs w:val="28"/>
              </w:rPr>
              <w:t>доля артезианских скважин приведенных в нормативное состояние</w:t>
            </w:r>
          </w:p>
          <w:p w:rsidR="00B6283B" w:rsidRPr="00771C47" w:rsidRDefault="00B6283B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771C47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771C47" w:rsidRPr="00771C4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771C47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="00847D8B" w:rsidRPr="00771C4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71C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1C47" w:rsidRPr="00771C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71C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47D8B" w:rsidRPr="00771C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607" w:rsidRPr="00771C4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771C4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6283B" w:rsidRPr="00771C47" w:rsidRDefault="00B6283B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771C4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71C47" w:rsidRPr="00771C47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Pr="00771C47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="009A6607" w:rsidRPr="00771C47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771C47" w:rsidRPr="00771C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47D8B" w:rsidRPr="00771C47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9A6607" w:rsidRPr="00771C4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847D8B" w:rsidRPr="00771C4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6283B" w:rsidRPr="00771C47" w:rsidRDefault="00B6283B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771C47">
              <w:rPr>
                <w:rFonts w:ascii="Times New Roman" w:hAnsi="Times New Roman" w:cs="Times New Roman"/>
                <w:sz w:val="28"/>
                <w:szCs w:val="28"/>
              </w:rPr>
              <w:t xml:space="preserve">в 2016 г. </w:t>
            </w:r>
            <w:r w:rsidR="009A6607" w:rsidRPr="00771C47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771C47" w:rsidRPr="00771C4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A6607" w:rsidRPr="00771C47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  <w:r w:rsidR="00847D8B" w:rsidRPr="00771C4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6283B" w:rsidRPr="00771C47" w:rsidRDefault="00B6283B" w:rsidP="009A6607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771C4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A6607" w:rsidRPr="00771C47">
              <w:rPr>
                <w:rFonts w:ascii="Times New Roman" w:hAnsi="Times New Roman" w:cs="Times New Roman"/>
                <w:sz w:val="28"/>
                <w:szCs w:val="28"/>
              </w:rPr>
              <w:t>ежегодная</w:t>
            </w:r>
            <w:r w:rsidRPr="00771C47">
              <w:rPr>
                <w:rFonts w:ascii="Times New Roman" w:hAnsi="Times New Roman" w:cs="Times New Roman"/>
                <w:sz w:val="28"/>
                <w:szCs w:val="28"/>
              </w:rPr>
              <w:t xml:space="preserve"> в 20</w:t>
            </w:r>
            <w:r w:rsidR="00771C47" w:rsidRPr="00771C47">
              <w:rPr>
                <w:rFonts w:ascii="Times New Roman" w:hAnsi="Times New Roman" w:cs="Times New Roman"/>
                <w:sz w:val="28"/>
                <w:szCs w:val="28"/>
              </w:rPr>
              <w:t>20-2022</w:t>
            </w:r>
            <w:r w:rsidRPr="00771C47">
              <w:rPr>
                <w:rFonts w:ascii="Times New Roman" w:hAnsi="Times New Roman" w:cs="Times New Roman"/>
                <w:sz w:val="28"/>
                <w:szCs w:val="28"/>
              </w:rPr>
              <w:t xml:space="preserve"> годах</w:t>
            </w:r>
            <w:r w:rsidR="009A6607" w:rsidRPr="00771C47">
              <w:rPr>
                <w:rFonts w:ascii="Times New Roman" w:hAnsi="Times New Roman" w:cs="Times New Roman"/>
                <w:sz w:val="28"/>
                <w:szCs w:val="28"/>
              </w:rPr>
              <w:t xml:space="preserve"> замена 2 </w:t>
            </w:r>
            <w:r w:rsidR="00771C47" w:rsidRPr="00771C47">
              <w:rPr>
                <w:rFonts w:ascii="Times New Roman" w:hAnsi="Times New Roman" w:cs="Times New Roman"/>
                <w:sz w:val="28"/>
                <w:szCs w:val="28"/>
              </w:rPr>
              <w:t>насосов</w:t>
            </w:r>
            <w:r w:rsidR="00037A19" w:rsidRPr="00771C4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37A19" w:rsidRPr="005C09CA" w:rsidRDefault="00037A19" w:rsidP="00037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C47">
              <w:rPr>
                <w:rFonts w:ascii="Times New Roman" w:hAnsi="Times New Roman" w:cs="Times New Roman"/>
                <w:sz w:val="28"/>
                <w:szCs w:val="28"/>
              </w:rPr>
              <w:t>- замена насоса НЦИ-</w:t>
            </w:r>
            <w:r w:rsidR="009801BC" w:rsidRPr="00771C47">
              <w:rPr>
                <w:rFonts w:ascii="Times New Roman" w:hAnsi="Times New Roman" w:cs="Times New Roman"/>
                <w:sz w:val="28"/>
                <w:szCs w:val="28"/>
              </w:rPr>
              <w:t>Ф-</w:t>
            </w:r>
            <w:r w:rsidRPr="00771C47">
              <w:rPr>
                <w:rFonts w:ascii="Times New Roman" w:hAnsi="Times New Roman" w:cs="Times New Roman"/>
                <w:sz w:val="28"/>
                <w:szCs w:val="28"/>
              </w:rPr>
              <w:t>100 на КНС;</w:t>
            </w:r>
          </w:p>
          <w:p w:rsidR="00037A19" w:rsidRPr="005C09CA" w:rsidRDefault="00037A19" w:rsidP="0002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разработка проекта </w:t>
            </w:r>
            <w:r w:rsidR="000214C3"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реконструкции сети холодного </w:t>
            </w: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 xml:space="preserve">водоснабжения </w:t>
            </w:r>
            <w:r w:rsidR="000214C3" w:rsidRPr="005C09CA">
              <w:rPr>
                <w:rFonts w:ascii="Times New Roman" w:hAnsi="Times New Roman" w:cs="Times New Roman"/>
                <w:sz w:val="28"/>
                <w:szCs w:val="28"/>
              </w:rPr>
              <w:t>с кадастровым номером 73:20:021701:634;</w:t>
            </w:r>
          </w:p>
          <w:p w:rsidR="000214C3" w:rsidRPr="005C09CA" w:rsidRDefault="000214C3" w:rsidP="00021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9CA">
              <w:rPr>
                <w:rFonts w:ascii="Times New Roman" w:hAnsi="Times New Roman" w:cs="Times New Roman"/>
                <w:sz w:val="28"/>
                <w:szCs w:val="28"/>
              </w:rPr>
              <w:t>- разработка проекта очистки канализационных стоков.</w:t>
            </w:r>
          </w:p>
        </w:tc>
      </w:tr>
    </w:tbl>
    <w:p w:rsidR="009A6607" w:rsidRDefault="009A6607" w:rsidP="00847D8B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3" w:name="sub_1200"/>
    </w:p>
    <w:p w:rsidR="009A6607" w:rsidRPr="008133E4" w:rsidRDefault="009A6607" w:rsidP="00847D8B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B6283B" w:rsidRPr="008133E4" w:rsidRDefault="00B6283B" w:rsidP="00847D8B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8133E4">
        <w:rPr>
          <w:rFonts w:ascii="Times New Roman" w:hAnsi="Times New Roman" w:cs="Times New Roman"/>
          <w:color w:val="auto"/>
          <w:sz w:val="28"/>
          <w:szCs w:val="28"/>
        </w:rPr>
        <w:t>Основные понятия и термины, используемые в Программе</w:t>
      </w:r>
    </w:p>
    <w:bookmarkEnd w:id="3"/>
    <w:p w:rsidR="00B6283B" w:rsidRPr="008133E4" w:rsidRDefault="00B6283B" w:rsidP="00847D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6283B" w:rsidRPr="008133E4" w:rsidRDefault="00B6283B" w:rsidP="00847D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t xml:space="preserve">Используемые в тексте Программы понятия и термины приняты в том виде и значении, в котором они </w:t>
      </w:r>
      <w:r w:rsidR="009B50E3" w:rsidRPr="008133E4">
        <w:rPr>
          <w:rFonts w:ascii="Times New Roman" w:hAnsi="Times New Roman" w:cs="Times New Roman"/>
          <w:sz w:val="28"/>
          <w:szCs w:val="28"/>
        </w:rPr>
        <w:t>указаны в действующих нормативных</w:t>
      </w:r>
      <w:r w:rsidRPr="008133E4">
        <w:rPr>
          <w:rFonts w:ascii="Times New Roman" w:hAnsi="Times New Roman" w:cs="Times New Roman"/>
          <w:sz w:val="28"/>
          <w:szCs w:val="28"/>
        </w:rPr>
        <w:t xml:space="preserve"> правовых актах, регламентирующих отношения в сфере </w:t>
      </w:r>
      <w:r w:rsidR="009B50E3" w:rsidRPr="008133E4">
        <w:rPr>
          <w:rFonts w:ascii="Times New Roman" w:hAnsi="Times New Roman" w:cs="Times New Roman"/>
          <w:sz w:val="28"/>
          <w:szCs w:val="28"/>
        </w:rPr>
        <w:t>жилищно-коммунального хозяйст</w:t>
      </w:r>
      <w:r w:rsidRPr="008133E4">
        <w:rPr>
          <w:rFonts w:ascii="Times New Roman" w:hAnsi="Times New Roman" w:cs="Times New Roman"/>
          <w:sz w:val="28"/>
          <w:szCs w:val="28"/>
        </w:rPr>
        <w:t>ва.</w:t>
      </w:r>
    </w:p>
    <w:p w:rsidR="00B6283B" w:rsidRPr="008133E4" w:rsidRDefault="00B6283B" w:rsidP="00847D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6283B" w:rsidRPr="008133E4" w:rsidRDefault="00B6283B" w:rsidP="00847D8B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1300"/>
      <w:r w:rsidRPr="008133E4">
        <w:rPr>
          <w:rFonts w:ascii="Times New Roman" w:hAnsi="Times New Roman" w:cs="Times New Roman"/>
          <w:color w:val="auto"/>
          <w:sz w:val="28"/>
          <w:szCs w:val="28"/>
        </w:rPr>
        <w:t>1. Содержание проблемы и обоснование необходимости ее решения программными методами</w:t>
      </w:r>
    </w:p>
    <w:bookmarkEnd w:id="4"/>
    <w:p w:rsidR="00B6283B" w:rsidRPr="008133E4" w:rsidRDefault="00B6283B" w:rsidP="00847D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94077" w:rsidRPr="008133E4" w:rsidRDefault="00794077" w:rsidP="0079407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t>Основная цель проводимых в России реформ жилищно-коммунального хозяйства - создание комфортных и безопасных условий для проживания людей с соблюдением необходимых санитарных норм и правил, что напрямую зависит от технического состояния жилых домов и их конструктивных элемент</w:t>
      </w:r>
      <w:r w:rsidR="001A78E3" w:rsidRPr="008133E4">
        <w:rPr>
          <w:rFonts w:ascii="Times New Roman" w:hAnsi="Times New Roman" w:cs="Times New Roman"/>
          <w:sz w:val="28"/>
          <w:szCs w:val="28"/>
        </w:rPr>
        <w:t xml:space="preserve">ов, состояния инженерных сетей </w:t>
      </w:r>
      <w:r w:rsidRPr="008133E4">
        <w:rPr>
          <w:rFonts w:ascii="Times New Roman" w:hAnsi="Times New Roman" w:cs="Times New Roman"/>
          <w:sz w:val="28"/>
          <w:szCs w:val="28"/>
        </w:rPr>
        <w:t>и др.</w:t>
      </w:r>
    </w:p>
    <w:p w:rsidR="007A155C" w:rsidRPr="008133E4" w:rsidRDefault="001A78E3" w:rsidP="001A78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lastRenderedPageBreak/>
        <w:t>Необходимость разработки муниципальной программы обусловлена недостаточным уровнем обеспечения потребителей услугами водоснабжения и водоотведения</w:t>
      </w:r>
      <w:r w:rsidR="00334574" w:rsidRPr="008133E4">
        <w:rPr>
          <w:rFonts w:ascii="Times New Roman" w:hAnsi="Times New Roman" w:cs="Times New Roman"/>
          <w:sz w:val="28"/>
          <w:szCs w:val="28"/>
        </w:rPr>
        <w:t xml:space="preserve">, потребностью в проведении капитального ремонта </w:t>
      </w:r>
      <w:r w:rsidR="0077056A" w:rsidRPr="008133E4">
        <w:rPr>
          <w:rFonts w:ascii="Times New Roman" w:hAnsi="Times New Roman" w:cs="Times New Roman"/>
          <w:sz w:val="28"/>
          <w:szCs w:val="28"/>
        </w:rPr>
        <w:t>муниципального жилья</w:t>
      </w:r>
      <w:r w:rsidRPr="008133E4">
        <w:rPr>
          <w:rFonts w:ascii="Times New Roman" w:hAnsi="Times New Roman" w:cs="Times New Roman"/>
          <w:sz w:val="28"/>
          <w:szCs w:val="28"/>
        </w:rPr>
        <w:t xml:space="preserve">. Причиной возникновения этих проблем является </w:t>
      </w:r>
      <w:r w:rsidR="00334574" w:rsidRPr="008133E4">
        <w:rPr>
          <w:rFonts w:ascii="Times New Roman" w:hAnsi="Times New Roman" w:cs="Times New Roman"/>
          <w:sz w:val="28"/>
          <w:szCs w:val="28"/>
        </w:rPr>
        <w:t xml:space="preserve">как </w:t>
      </w:r>
      <w:r w:rsidR="00FC66E4" w:rsidRPr="008133E4">
        <w:rPr>
          <w:rFonts w:ascii="Times New Roman" w:hAnsi="Times New Roman" w:cs="Times New Roman"/>
          <w:sz w:val="28"/>
          <w:szCs w:val="28"/>
        </w:rPr>
        <w:t>новое строительство жилья</w:t>
      </w:r>
      <w:r w:rsidR="00334574" w:rsidRPr="008133E4">
        <w:rPr>
          <w:rFonts w:ascii="Times New Roman" w:hAnsi="Times New Roman" w:cs="Times New Roman"/>
          <w:sz w:val="28"/>
          <w:szCs w:val="28"/>
        </w:rPr>
        <w:t xml:space="preserve"> необеспеченного объектами коммунальной инфраструктуры, так и </w:t>
      </w:r>
      <w:r w:rsidR="00FC66E4" w:rsidRPr="008133E4">
        <w:rPr>
          <w:rFonts w:ascii="Times New Roman" w:hAnsi="Times New Roman" w:cs="Times New Roman"/>
          <w:sz w:val="28"/>
          <w:szCs w:val="28"/>
        </w:rPr>
        <w:t xml:space="preserve"> </w:t>
      </w:r>
      <w:r w:rsidRPr="008133E4">
        <w:rPr>
          <w:rFonts w:ascii="Times New Roman" w:hAnsi="Times New Roman" w:cs="Times New Roman"/>
          <w:sz w:val="28"/>
          <w:szCs w:val="28"/>
        </w:rPr>
        <w:t>высоки</w:t>
      </w:r>
      <w:r w:rsidR="00334574" w:rsidRPr="008133E4">
        <w:rPr>
          <w:rFonts w:ascii="Times New Roman" w:hAnsi="Times New Roman" w:cs="Times New Roman"/>
          <w:sz w:val="28"/>
          <w:szCs w:val="28"/>
        </w:rPr>
        <w:t>м уров</w:t>
      </w:r>
      <w:r w:rsidRPr="008133E4">
        <w:rPr>
          <w:rFonts w:ascii="Times New Roman" w:hAnsi="Times New Roman" w:cs="Times New Roman"/>
          <w:sz w:val="28"/>
          <w:szCs w:val="28"/>
        </w:rPr>
        <w:t>н</w:t>
      </w:r>
      <w:r w:rsidR="00334574" w:rsidRPr="008133E4">
        <w:rPr>
          <w:rFonts w:ascii="Times New Roman" w:hAnsi="Times New Roman" w:cs="Times New Roman"/>
          <w:sz w:val="28"/>
          <w:szCs w:val="28"/>
        </w:rPr>
        <w:t>ем</w:t>
      </w:r>
      <w:r w:rsidRPr="008133E4">
        <w:rPr>
          <w:rFonts w:ascii="Times New Roman" w:hAnsi="Times New Roman" w:cs="Times New Roman"/>
          <w:sz w:val="28"/>
          <w:szCs w:val="28"/>
        </w:rPr>
        <w:t xml:space="preserve"> износа </w:t>
      </w:r>
      <w:r w:rsidR="00334574" w:rsidRPr="008133E4">
        <w:rPr>
          <w:rFonts w:ascii="Times New Roman" w:hAnsi="Times New Roman" w:cs="Times New Roman"/>
          <w:sz w:val="28"/>
          <w:szCs w:val="28"/>
        </w:rPr>
        <w:t xml:space="preserve">существующих сетей. </w:t>
      </w:r>
    </w:p>
    <w:p w:rsidR="00794077" w:rsidRPr="008133E4" w:rsidRDefault="00794077" w:rsidP="00F166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t xml:space="preserve">Таким образом, наличие широкого спектра проблемных вопросов, связанных с развитием жилищно-коммунального хозяйства муниципального образования </w:t>
      </w:r>
      <w:r w:rsidR="00544859" w:rsidRPr="008133E4">
        <w:rPr>
          <w:rFonts w:ascii="Times New Roman" w:hAnsi="Times New Roman" w:cs="Times New Roman"/>
          <w:sz w:val="28"/>
          <w:szCs w:val="28"/>
        </w:rPr>
        <w:t>«Цильнинское городское поселение»</w:t>
      </w:r>
      <w:r w:rsidRPr="008133E4">
        <w:rPr>
          <w:rFonts w:ascii="Times New Roman" w:hAnsi="Times New Roman" w:cs="Times New Roman"/>
          <w:sz w:val="28"/>
          <w:szCs w:val="28"/>
        </w:rPr>
        <w:t>, явилось основанием для разработки и реализации Программы.</w:t>
      </w:r>
    </w:p>
    <w:p w:rsidR="00C345C4" w:rsidRPr="008133E4" w:rsidRDefault="00C345C4" w:rsidP="00847D8B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sub_1400"/>
    </w:p>
    <w:p w:rsidR="00B6283B" w:rsidRPr="008133E4" w:rsidRDefault="00B6283B" w:rsidP="00847D8B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8133E4">
        <w:rPr>
          <w:rFonts w:ascii="Times New Roman" w:hAnsi="Times New Roman" w:cs="Times New Roman"/>
          <w:color w:val="auto"/>
          <w:sz w:val="28"/>
          <w:szCs w:val="28"/>
        </w:rPr>
        <w:t>2. Основные цели, задачи</w:t>
      </w:r>
    </w:p>
    <w:bookmarkEnd w:id="5"/>
    <w:p w:rsidR="00B6283B" w:rsidRPr="008133E4" w:rsidRDefault="00B6283B" w:rsidP="003117D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117DC" w:rsidRPr="008133E4" w:rsidRDefault="003117DC" w:rsidP="003117DC">
      <w:pPr>
        <w:pStyle w:val="afff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t xml:space="preserve">Целью Программы является повышение комфортности проживания населения муниципального образования </w:t>
      </w:r>
      <w:r w:rsidR="00544859" w:rsidRPr="008133E4">
        <w:rPr>
          <w:rFonts w:ascii="Times New Roman" w:hAnsi="Times New Roman" w:cs="Times New Roman"/>
          <w:sz w:val="28"/>
          <w:szCs w:val="28"/>
        </w:rPr>
        <w:t>«</w:t>
      </w:r>
      <w:r w:rsidRPr="008133E4">
        <w:rPr>
          <w:rFonts w:ascii="Times New Roman" w:hAnsi="Times New Roman" w:cs="Times New Roman"/>
          <w:sz w:val="28"/>
          <w:szCs w:val="28"/>
        </w:rPr>
        <w:t>Цильнинское городское поселение</w:t>
      </w:r>
      <w:r w:rsidR="00544859" w:rsidRPr="008133E4">
        <w:rPr>
          <w:rFonts w:ascii="Times New Roman" w:hAnsi="Times New Roman" w:cs="Times New Roman"/>
          <w:sz w:val="28"/>
          <w:szCs w:val="28"/>
        </w:rPr>
        <w:t>»</w:t>
      </w:r>
      <w:r w:rsidRPr="008133E4">
        <w:rPr>
          <w:rFonts w:ascii="Times New Roman" w:hAnsi="Times New Roman" w:cs="Times New Roman"/>
          <w:sz w:val="28"/>
          <w:szCs w:val="28"/>
        </w:rPr>
        <w:t>.</w:t>
      </w:r>
    </w:p>
    <w:p w:rsidR="003117DC" w:rsidRPr="008133E4" w:rsidRDefault="003117DC" w:rsidP="003117D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t>В рамках Программы предусматривается решение следующих задач:</w:t>
      </w:r>
    </w:p>
    <w:p w:rsidR="003117DC" w:rsidRPr="008133E4" w:rsidRDefault="003117DC" w:rsidP="003117DC">
      <w:pPr>
        <w:pStyle w:val="afff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t xml:space="preserve">- обеспечение эффективного функционирования объектов коммунальной инфраструктуры; </w:t>
      </w:r>
    </w:p>
    <w:p w:rsidR="00836300" w:rsidRPr="008133E4" w:rsidRDefault="003117DC" w:rsidP="003117D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t>- обеспечение комфортной среды проживания граждан.</w:t>
      </w:r>
    </w:p>
    <w:p w:rsidR="003117DC" w:rsidRPr="008133E4" w:rsidRDefault="003117DC" w:rsidP="003117DC">
      <w:pPr>
        <w:pStyle w:val="1"/>
        <w:spacing w:before="0" w:after="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6" w:name="sub_1500"/>
    </w:p>
    <w:p w:rsidR="00B6283B" w:rsidRPr="008133E4" w:rsidRDefault="00B6283B" w:rsidP="003117DC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8133E4">
        <w:rPr>
          <w:rFonts w:ascii="Times New Roman" w:hAnsi="Times New Roman" w:cs="Times New Roman"/>
          <w:color w:val="auto"/>
          <w:sz w:val="28"/>
          <w:szCs w:val="28"/>
        </w:rPr>
        <w:t>3. Сроки реализации Программы</w:t>
      </w:r>
    </w:p>
    <w:bookmarkEnd w:id="6"/>
    <w:p w:rsidR="00B6283B" w:rsidRPr="008133E4" w:rsidRDefault="00B6283B" w:rsidP="003117D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6283B" w:rsidRPr="008133E4" w:rsidRDefault="00B6283B" w:rsidP="003117D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t>Реализация Программы осуществляется с 01 января 20</w:t>
      </w:r>
      <w:r w:rsidR="000214C3" w:rsidRPr="008133E4">
        <w:rPr>
          <w:rFonts w:ascii="Times New Roman" w:hAnsi="Times New Roman" w:cs="Times New Roman"/>
          <w:sz w:val="28"/>
          <w:szCs w:val="28"/>
        </w:rPr>
        <w:t>20</w:t>
      </w:r>
      <w:r w:rsidRPr="008133E4">
        <w:rPr>
          <w:rFonts w:ascii="Times New Roman" w:hAnsi="Times New Roman" w:cs="Times New Roman"/>
          <w:sz w:val="28"/>
          <w:szCs w:val="28"/>
        </w:rPr>
        <w:t xml:space="preserve"> по 31 декабря 20</w:t>
      </w:r>
      <w:r w:rsidR="000214C3" w:rsidRPr="008133E4">
        <w:rPr>
          <w:rFonts w:ascii="Times New Roman" w:hAnsi="Times New Roman" w:cs="Times New Roman"/>
          <w:sz w:val="28"/>
          <w:szCs w:val="28"/>
        </w:rPr>
        <w:t>22</w:t>
      </w:r>
      <w:r w:rsidRPr="008133E4">
        <w:rPr>
          <w:rFonts w:ascii="Times New Roman" w:hAnsi="Times New Roman" w:cs="Times New Roman"/>
          <w:sz w:val="28"/>
          <w:szCs w:val="28"/>
        </w:rPr>
        <w:t xml:space="preserve"> года, в три этапа.</w:t>
      </w:r>
    </w:p>
    <w:p w:rsidR="00B6283B" w:rsidRPr="008133E4" w:rsidRDefault="00B6283B" w:rsidP="00847D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t>I этап - 20</w:t>
      </w:r>
      <w:r w:rsidR="000214C3" w:rsidRPr="008133E4">
        <w:rPr>
          <w:rFonts w:ascii="Times New Roman" w:hAnsi="Times New Roman" w:cs="Times New Roman"/>
          <w:sz w:val="28"/>
          <w:szCs w:val="28"/>
        </w:rPr>
        <w:t>20</w:t>
      </w:r>
      <w:r w:rsidRPr="008133E4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B6283B" w:rsidRPr="008133E4" w:rsidRDefault="00B6283B" w:rsidP="00847D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t>II этап - 20</w:t>
      </w:r>
      <w:r w:rsidR="000214C3" w:rsidRPr="008133E4">
        <w:rPr>
          <w:rFonts w:ascii="Times New Roman" w:hAnsi="Times New Roman" w:cs="Times New Roman"/>
          <w:sz w:val="28"/>
          <w:szCs w:val="28"/>
        </w:rPr>
        <w:t>21</w:t>
      </w:r>
      <w:r w:rsidRPr="008133E4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B6283B" w:rsidRPr="008133E4" w:rsidRDefault="00B6283B" w:rsidP="00847D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t>III этап - 20</w:t>
      </w:r>
      <w:r w:rsidR="000214C3" w:rsidRPr="008133E4">
        <w:rPr>
          <w:rFonts w:ascii="Times New Roman" w:hAnsi="Times New Roman" w:cs="Times New Roman"/>
          <w:sz w:val="28"/>
          <w:szCs w:val="28"/>
        </w:rPr>
        <w:t>22</w:t>
      </w:r>
      <w:r w:rsidRPr="008133E4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B6283B" w:rsidRPr="008133E4" w:rsidRDefault="00B6283B" w:rsidP="00847D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6283B" w:rsidRPr="008133E4" w:rsidRDefault="00B6283B" w:rsidP="00847D8B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sub_1600"/>
      <w:r w:rsidRPr="008133E4">
        <w:rPr>
          <w:rFonts w:ascii="Times New Roman" w:hAnsi="Times New Roman" w:cs="Times New Roman"/>
          <w:color w:val="auto"/>
          <w:sz w:val="28"/>
          <w:szCs w:val="28"/>
        </w:rPr>
        <w:t>4. Система программных мероприятий</w:t>
      </w:r>
    </w:p>
    <w:bookmarkEnd w:id="7"/>
    <w:p w:rsidR="00B6283B" w:rsidRPr="008133E4" w:rsidRDefault="00B6283B" w:rsidP="00847D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6283B" w:rsidRPr="008133E4" w:rsidRDefault="00B6283B" w:rsidP="00847D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t xml:space="preserve">Система программных мероприятий представлена в </w:t>
      </w:r>
      <w:hyperlink w:anchor="sub_10100" w:history="1">
        <w:r w:rsidRPr="008133E4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приложении </w:t>
        </w:r>
        <w:r w:rsidR="00847D8B" w:rsidRPr="008133E4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№ </w:t>
        </w:r>
        <w:r w:rsidRPr="008133E4">
          <w:rPr>
            <w:rStyle w:val="a4"/>
            <w:rFonts w:ascii="Times New Roman" w:hAnsi="Times New Roman"/>
            <w:color w:val="auto"/>
            <w:sz w:val="28"/>
            <w:szCs w:val="28"/>
          </w:rPr>
          <w:t>1</w:t>
        </w:r>
      </w:hyperlink>
      <w:r w:rsidRPr="008133E4">
        <w:rPr>
          <w:rFonts w:ascii="Times New Roman" w:hAnsi="Times New Roman" w:cs="Times New Roman"/>
          <w:sz w:val="28"/>
          <w:szCs w:val="28"/>
        </w:rPr>
        <w:t xml:space="preserve"> к Программе.</w:t>
      </w:r>
    </w:p>
    <w:p w:rsidR="00311244" w:rsidRPr="008133E4" w:rsidRDefault="00311244" w:rsidP="00847D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6283B" w:rsidRPr="008133E4" w:rsidRDefault="00B6283B" w:rsidP="00847D8B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sub_1700"/>
      <w:r w:rsidRPr="008133E4">
        <w:rPr>
          <w:rFonts w:ascii="Times New Roman" w:hAnsi="Times New Roman" w:cs="Times New Roman"/>
          <w:color w:val="auto"/>
          <w:sz w:val="28"/>
          <w:szCs w:val="28"/>
        </w:rPr>
        <w:t>5. Ресурсное обеспечение Программы</w:t>
      </w:r>
    </w:p>
    <w:bookmarkEnd w:id="8"/>
    <w:p w:rsidR="00B6283B" w:rsidRPr="008133E4" w:rsidRDefault="00B6283B" w:rsidP="00847D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4757" w:rsidRPr="008133E4" w:rsidRDefault="00BF4757" w:rsidP="00847D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t xml:space="preserve">Общая потребность финансового обеспечения мероприятий Программы из бюджета муниципального образования </w:t>
      </w:r>
      <w:r w:rsidR="00544859" w:rsidRPr="008133E4">
        <w:rPr>
          <w:rFonts w:ascii="Times New Roman" w:hAnsi="Times New Roman" w:cs="Times New Roman"/>
          <w:sz w:val="28"/>
          <w:szCs w:val="28"/>
        </w:rPr>
        <w:t>«</w:t>
      </w:r>
      <w:r w:rsidRPr="008133E4">
        <w:rPr>
          <w:rFonts w:ascii="Times New Roman" w:hAnsi="Times New Roman" w:cs="Times New Roman"/>
          <w:sz w:val="28"/>
          <w:szCs w:val="28"/>
        </w:rPr>
        <w:t>Цильнинское городское поселение</w:t>
      </w:r>
      <w:r w:rsidR="00544859" w:rsidRPr="008133E4">
        <w:rPr>
          <w:rFonts w:ascii="Times New Roman" w:hAnsi="Times New Roman" w:cs="Times New Roman"/>
          <w:sz w:val="28"/>
          <w:szCs w:val="28"/>
        </w:rPr>
        <w:t>»</w:t>
      </w:r>
      <w:r w:rsidRPr="008133E4">
        <w:rPr>
          <w:rFonts w:ascii="Times New Roman" w:hAnsi="Times New Roman" w:cs="Times New Roman"/>
          <w:sz w:val="28"/>
          <w:szCs w:val="28"/>
        </w:rPr>
        <w:t xml:space="preserve"> - </w:t>
      </w:r>
      <w:r w:rsidR="009801BC" w:rsidRPr="008133E4">
        <w:rPr>
          <w:rFonts w:ascii="Times New Roman" w:hAnsi="Times New Roman" w:cs="Times New Roman"/>
          <w:sz w:val="28"/>
          <w:szCs w:val="28"/>
        </w:rPr>
        <w:t>9</w:t>
      </w:r>
      <w:r w:rsidR="00F119F5" w:rsidRPr="008133E4">
        <w:rPr>
          <w:rFonts w:ascii="Times New Roman" w:hAnsi="Times New Roman" w:cs="Times New Roman"/>
          <w:sz w:val="28"/>
          <w:szCs w:val="28"/>
        </w:rPr>
        <w:t>11</w:t>
      </w:r>
      <w:r w:rsidR="009801BC" w:rsidRPr="008133E4">
        <w:rPr>
          <w:rFonts w:ascii="Times New Roman" w:hAnsi="Times New Roman" w:cs="Times New Roman"/>
          <w:sz w:val="28"/>
          <w:szCs w:val="28"/>
        </w:rPr>
        <w:t>6,14</w:t>
      </w:r>
      <w:r w:rsidRPr="008133E4">
        <w:rPr>
          <w:rFonts w:ascii="Times New Roman" w:hAnsi="Times New Roman" w:cs="Times New Roman"/>
          <w:sz w:val="28"/>
          <w:szCs w:val="28"/>
        </w:rPr>
        <w:t xml:space="preserve"> тыс. рублей, из них:</w:t>
      </w:r>
    </w:p>
    <w:p w:rsidR="00BF4757" w:rsidRPr="008133E4" w:rsidRDefault="00BF4757" w:rsidP="00847D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t>в 20</w:t>
      </w:r>
      <w:r w:rsidR="000214C3" w:rsidRPr="008133E4">
        <w:rPr>
          <w:rFonts w:ascii="Times New Roman" w:hAnsi="Times New Roman" w:cs="Times New Roman"/>
          <w:sz w:val="28"/>
          <w:szCs w:val="28"/>
        </w:rPr>
        <w:t>20</w:t>
      </w:r>
      <w:r w:rsidRPr="008133E4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9801BC" w:rsidRPr="008133E4">
        <w:rPr>
          <w:rFonts w:ascii="Times New Roman" w:hAnsi="Times New Roman" w:cs="Times New Roman"/>
          <w:sz w:val="28"/>
          <w:szCs w:val="28"/>
        </w:rPr>
        <w:t>2861,14</w:t>
      </w:r>
      <w:r w:rsidRPr="008133E4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F4757" w:rsidRPr="008133E4" w:rsidRDefault="00BF4757" w:rsidP="00847D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t>в 20</w:t>
      </w:r>
      <w:r w:rsidR="004C2345" w:rsidRPr="008133E4">
        <w:rPr>
          <w:rFonts w:ascii="Times New Roman" w:hAnsi="Times New Roman" w:cs="Times New Roman"/>
          <w:sz w:val="28"/>
          <w:szCs w:val="28"/>
        </w:rPr>
        <w:t>21</w:t>
      </w:r>
      <w:r w:rsidRPr="008133E4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F119F5" w:rsidRPr="008133E4">
        <w:rPr>
          <w:rFonts w:ascii="Times New Roman" w:hAnsi="Times New Roman" w:cs="Times New Roman"/>
          <w:sz w:val="28"/>
          <w:szCs w:val="28"/>
        </w:rPr>
        <w:t>29</w:t>
      </w:r>
      <w:r w:rsidR="009801BC" w:rsidRPr="008133E4">
        <w:rPr>
          <w:rFonts w:ascii="Times New Roman" w:hAnsi="Times New Roman" w:cs="Times New Roman"/>
          <w:sz w:val="28"/>
          <w:szCs w:val="28"/>
        </w:rPr>
        <w:t>50,0</w:t>
      </w:r>
      <w:r w:rsidRPr="008133E4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F4757" w:rsidRPr="008133E4" w:rsidRDefault="00BF4757" w:rsidP="00847D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133E4">
        <w:rPr>
          <w:rFonts w:ascii="Times New Roman" w:hAnsi="Times New Roman" w:cs="Times New Roman"/>
          <w:sz w:val="28"/>
          <w:szCs w:val="28"/>
        </w:rPr>
        <w:t>в 20</w:t>
      </w:r>
      <w:r w:rsidR="004C2345" w:rsidRPr="008133E4">
        <w:rPr>
          <w:rFonts w:ascii="Times New Roman" w:hAnsi="Times New Roman" w:cs="Times New Roman"/>
          <w:sz w:val="28"/>
          <w:szCs w:val="28"/>
        </w:rPr>
        <w:t>22</w:t>
      </w:r>
      <w:r w:rsidRPr="008133E4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9801BC" w:rsidRPr="008133E4">
        <w:rPr>
          <w:rFonts w:ascii="Times New Roman" w:hAnsi="Times New Roman" w:cs="Times New Roman"/>
          <w:sz w:val="28"/>
          <w:szCs w:val="28"/>
        </w:rPr>
        <w:t>3</w:t>
      </w:r>
      <w:r w:rsidR="00F119F5" w:rsidRPr="008133E4">
        <w:rPr>
          <w:rFonts w:ascii="Times New Roman" w:hAnsi="Times New Roman" w:cs="Times New Roman"/>
          <w:sz w:val="28"/>
          <w:szCs w:val="28"/>
        </w:rPr>
        <w:t>3</w:t>
      </w:r>
      <w:r w:rsidR="009801BC" w:rsidRPr="008133E4">
        <w:rPr>
          <w:rFonts w:ascii="Times New Roman" w:hAnsi="Times New Roman" w:cs="Times New Roman"/>
          <w:sz w:val="28"/>
          <w:szCs w:val="28"/>
        </w:rPr>
        <w:t>55,</w:t>
      </w:r>
      <w:r w:rsidR="004C2345" w:rsidRPr="008133E4">
        <w:rPr>
          <w:rFonts w:ascii="Times New Roman" w:hAnsi="Times New Roman" w:cs="Times New Roman"/>
          <w:sz w:val="28"/>
          <w:szCs w:val="28"/>
        </w:rPr>
        <w:t>0</w:t>
      </w:r>
      <w:r w:rsidRPr="008133E4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B6283B" w:rsidRPr="008133E4" w:rsidRDefault="00B6283B" w:rsidP="002B7ADE">
      <w:pPr>
        <w:jc w:val="both"/>
      </w:pPr>
    </w:p>
    <w:p w:rsidR="00B6283B" w:rsidRPr="008133E4" w:rsidRDefault="00B6283B" w:rsidP="00847D8B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sub_1800"/>
      <w:r w:rsidRPr="008133E4">
        <w:rPr>
          <w:rFonts w:ascii="Times New Roman" w:hAnsi="Times New Roman" w:cs="Times New Roman"/>
          <w:color w:val="auto"/>
          <w:sz w:val="28"/>
          <w:szCs w:val="28"/>
        </w:rPr>
        <w:t>6. Механизм реализации Программы</w:t>
      </w:r>
    </w:p>
    <w:bookmarkEnd w:id="9"/>
    <w:p w:rsidR="00B6283B" w:rsidRPr="00BF4757" w:rsidRDefault="00B6283B" w:rsidP="00847D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4757" w:rsidRPr="00DF1265" w:rsidRDefault="00BF4757" w:rsidP="00847D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1265">
        <w:rPr>
          <w:rFonts w:ascii="Times New Roman" w:hAnsi="Times New Roman" w:cs="Times New Roman"/>
          <w:sz w:val="28"/>
          <w:szCs w:val="28"/>
        </w:rPr>
        <w:t>Текущее управление реализацией Программы осуществляет руководитель Программы, который выполняет следующие функции:</w:t>
      </w:r>
    </w:p>
    <w:p w:rsidR="00BF4757" w:rsidRPr="00DF1265" w:rsidRDefault="00BF4757" w:rsidP="00BF475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1265">
        <w:rPr>
          <w:rFonts w:ascii="Times New Roman" w:hAnsi="Times New Roman" w:cs="Times New Roman"/>
          <w:sz w:val="28"/>
          <w:szCs w:val="28"/>
        </w:rPr>
        <w:t>- контролирует выполнение программных мероприятий, выявляет их отклонение от предусмотренных целей, устанавливает причины и принимает меры по устранению отклонений;</w:t>
      </w:r>
    </w:p>
    <w:p w:rsidR="00BF4757" w:rsidRPr="00DF1265" w:rsidRDefault="00BF4757" w:rsidP="00BF475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1265">
        <w:rPr>
          <w:rFonts w:ascii="Times New Roman" w:hAnsi="Times New Roman" w:cs="Times New Roman"/>
          <w:sz w:val="28"/>
          <w:szCs w:val="28"/>
        </w:rPr>
        <w:t>- несет ответственность за несвоевременную реализацию Программы, контролирует целевое и эффективное использование средств, направляемых на реализацию Программы;</w:t>
      </w:r>
    </w:p>
    <w:p w:rsidR="00BF4757" w:rsidRPr="00DF1265" w:rsidRDefault="00BF4757" w:rsidP="00BF475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1265">
        <w:rPr>
          <w:rFonts w:ascii="Times New Roman" w:hAnsi="Times New Roman" w:cs="Times New Roman"/>
          <w:sz w:val="28"/>
          <w:szCs w:val="28"/>
        </w:rPr>
        <w:t xml:space="preserve">- представляет ежеквартально до 15 числа месяца, следующего за отчетным периодом, независимо от осуществления финансирования мероприятий Программы экономисту администрации муниципального образования </w:t>
      </w:r>
      <w:r w:rsidR="00544859">
        <w:rPr>
          <w:rFonts w:ascii="Times New Roman" w:hAnsi="Times New Roman" w:cs="Times New Roman"/>
          <w:sz w:val="28"/>
          <w:szCs w:val="28"/>
        </w:rPr>
        <w:t>«</w:t>
      </w:r>
      <w:r w:rsidRPr="00DF1265">
        <w:rPr>
          <w:rFonts w:ascii="Times New Roman" w:hAnsi="Times New Roman" w:cs="Times New Roman"/>
          <w:sz w:val="28"/>
          <w:szCs w:val="28"/>
        </w:rPr>
        <w:t>Цильнинское городское поселение</w:t>
      </w:r>
      <w:r w:rsidR="00544859">
        <w:rPr>
          <w:rFonts w:ascii="Times New Roman" w:hAnsi="Times New Roman" w:cs="Times New Roman"/>
          <w:sz w:val="28"/>
          <w:szCs w:val="28"/>
        </w:rPr>
        <w:t>»</w:t>
      </w:r>
      <w:r w:rsidRPr="00DF1265">
        <w:rPr>
          <w:rFonts w:ascii="Times New Roman" w:hAnsi="Times New Roman" w:cs="Times New Roman"/>
          <w:sz w:val="28"/>
          <w:szCs w:val="28"/>
        </w:rPr>
        <w:t xml:space="preserve"> отчет по мероприятиям Программы, при этом обобщение и анализ результатов реализации Программы осуществляется с точки зрения достижения программных целей на каждом этапе ее реализации;</w:t>
      </w:r>
    </w:p>
    <w:p w:rsidR="00BF4757" w:rsidRPr="00DF1265" w:rsidRDefault="00BF4757" w:rsidP="00BF475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1265">
        <w:rPr>
          <w:rFonts w:ascii="Times New Roman" w:hAnsi="Times New Roman" w:cs="Times New Roman"/>
          <w:sz w:val="28"/>
          <w:szCs w:val="28"/>
        </w:rPr>
        <w:t xml:space="preserve">- представляет ежегодно до 01 февраля главе администрации муниципального образования </w:t>
      </w:r>
      <w:r w:rsidR="00544859">
        <w:rPr>
          <w:rFonts w:ascii="Times New Roman" w:hAnsi="Times New Roman" w:cs="Times New Roman"/>
          <w:sz w:val="28"/>
          <w:szCs w:val="28"/>
        </w:rPr>
        <w:t>«</w:t>
      </w:r>
      <w:r w:rsidRPr="00DF1265">
        <w:rPr>
          <w:rFonts w:ascii="Times New Roman" w:hAnsi="Times New Roman" w:cs="Times New Roman"/>
          <w:sz w:val="28"/>
          <w:szCs w:val="28"/>
        </w:rPr>
        <w:t>Цильнинское городское поселение</w:t>
      </w:r>
      <w:r w:rsidR="00544859">
        <w:rPr>
          <w:rFonts w:ascii="Times New Roman" w:hAnsi="Times New Roman" w:cs="Times New Roman"/>
          <w:sz w:val="28"/>
          <w:szCs w:val="28"/>
        </w:rPr>
        <w:t>»</w:t>
      </w:r>
      <w:r w:rsidRPr="00DF1265">
        <w:rPr>
          <w:rFonts w:ascii="Times New Roman" w:hAnsi="Times New Roman" w:cs="Times New Roman"/>
          <w:sz w:val="28"/>
          <w:szCs w:val="28"/>
        </w:rPr>
        <w:t xml:space="preserve"> отчет о выполнении Программы в отчетном году;</w:t>
      </w:r>
    </w:p>
    <w:p w:rsidR="00B6283B" w:rsidRDefault="00BF4757" w:rsidP="00847D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1265">
        <w:rPr>
          <w:rFonts w:ascii="Times New Roman" w:hAnsi="Times New Roman" w:cs="Times New Roman"/>
          <w:sz w:val="28"/>
          <w:szCs w:val="28"/>
        </w:rPr>
        <w:t>- осуществляет сбор и систематизацию статистической и аналитической информации о реализации программных мероприятий, ведет учет и осуществляет хранение документов, касающихся Программы.</w:t>
      </w:r>
    </w:p>
    <w:p w:rsidR="00BF4757" w:rsidRPr="00847D8B" w:rsidRDefault="00BF4757" w:rsidP="00847D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6283B" w:rsidRDefault="00B6283B">
      <w:pPr>
        <w:ind w:firstLine="720"/>
        <w:jc w:val="both"/>
        <w:sectPr w:rsidR="00B6283B" w:rsidSect="00847D8B">
          <w:pgSz w:w="11900" w:h="16800"/>
          <w:pgMar w:top="1134" w:right="800" w:bottom="1276" w:left="1701" w:header="720" w:footer="720" w:gutter="0"/>
          <w:cols w:space="720"/>
          <w:noEndnote/>
        </w:sectPr>
      </w:pPr>
    </w:p>
    <w:tbl>
      <w:tblPr>
        <w:tblpPr w:leftFromText="180" w:rightFromText="180" w:horzAnchor="margin" w:tblpXSpec="center" w:tblpY="10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0"/>
        <w:gridCol w:w="3220"/>
        <w:gridCol w:w="2940"/>
        <w:gridCol w:w="1400"/>
        <w:gridCol w:w="1960"/>
        <w:gridCol w:w="1400"/>
        <w:gridCol w:w="840"/>
        <w:gridCol w:w="840"/>
        <w:gridCol w:w="840"/>
      </w:tblGrid>
      <w:tr w:rsidR="00B6283B" w:rsidRPr="005C09CA" w:rsidTr="0077056A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N п/п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Наименование целевого индикатора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Источник информации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N программного мероприятия, соответствующего целевому индикатору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 w:rsidP="005C09C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Базовое значение целевого индикатора в 20</w:t>
            </w:r>
            <w:r w:rsidR="005C09CA" w:rsidRPr="005C09CA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 xml:space="preserve"> году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83B" w:rsidRPr="005C09CA" w:rsidRDefault="00B6283B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Значение целевого индикатора по годам</w:t>
            </w:r>
          </w:p>
        </w:tc>
      </w:tr>
      <w:tr w:rsidR="00B6283B" w:rsidRPr="005C09CA" w:rsidTr="0077056A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 w:rsidP="0077056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 w:rsidP="0077056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 w:rsidP="0077056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 w:rsidP="0077056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 w:rsidP="0077056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 w:rsidP="0077056A">
            <w:pPr>
              <w:pStyle w:val="aff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 w:rsidP="005C09C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5C09CA" w:rsidRPr="005C09C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 w:rsidP="005C09C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5C09CA" w:rsidRPr="005C09C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1 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83B" w:rsidRPr="005C09CA" w:rsidRDefault="00B6283B" w:rsidP="005C09C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5C09CA" w:rsidRPr="005C09CA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</w:tr>
      <w:tr w:rsidR="00EB0453" w:rsidRPr="005C09CA" w:rsidTr="0077056A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5C09CA" w:rsidRDefault="009801BC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5C09CA" w:rsidRDefault="00BB62A6" w:rsidP="0077056A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Протяженность построенных водопроводов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5C09CA" w:rsidRDefault="00EB0453" w:rsidP="0077056A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Акты выполненных работ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5C09CA" w:rsidRDefault="00BB62A6" w:rsidP="0077056A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EB0453" w:rsidRPr="005C09CA">
              <w:rPr>
                <w:rFonts w:ascii="Times New Roman" w:hAnsi="Times New Roman" w:cs="Times New Roman"/>
                <w:sz w:val="22"/>
                <w:szCs w:val="22"/>
              </w:rPr>
              <w:t xml:space="preserve"> в год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5C09CA" w:rsidRDefault="00BB62A6" w:rsidP="0077056A">
            <w:pPr>
              <w:pStyle w:val="aff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EB0453" w:rsidRPr="005C09C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EB0453" w:rsidRPr="005C09C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5C09CA" w:rsidRDefault="009801BC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5C09CA" w:rsidRDefault="00726413" w:rsidP="00726413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5C09CA" w:rsidRDefault="009801BC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0453" w:rsidRPr="005C09CA" w:rsidRDefault="009801BC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</w:tr>
      <w:tr w:rsidR="00DA275D" w:rsidRPr="005C09CA" w:rsidTr="0077056A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5D" w:rsidRPr="005C09CA" w:rsidRDefault="009801BC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5D" w:rsidRPr="005C09CA" w:rsidRDefault="00DA275D" w:rsidP="0077056A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Протяженность построенных канализационных сетей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5D" w:rsidRPr="005C09CA" w:rsidRDefault="00DA275D" w:rsidP="0077056A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Акты выполненных работ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5D" w:rsidRPr="005C09CA" w:rsidRDefault="00DA275D" w:rsidP="0077056A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м в год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5D" w:rsidRPr="005C09CA" w:rsidRDefault="00DA275D" w:rsidP="0077056A">
            <w:pPr>
              <w:pStyle w:val="aff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5D" w:rsidRPr="005C09CA" w:rsidRDefault="009801BC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5D" w:rsidRPr="005C09CA" w:rsidRDefault="00DA275D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75D" w:rsidRPr="005C09CA" w:rsidRDefault="009801BC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75D" w:rsidRPr="005C09CA" w:rsidRDefault="009801BC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E59E6" w:rsidRPr="005C09CA" w:rsidTr="0077056A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E6" w:rsidRPr="005C09CA" w:rsidRDefault="009801BC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E6" w:rsidRPr="005C09CA" w:rsidRDefault="00D44BF5" w:rsidP="0077056A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Доля</w:t>
            </w:r>
            <w:r w:rsidR="009909D6" w:rsidRPr="005C09CA">
              <w:rPr>
                <w:rFonts w:ascii="Times New Roman" w:hAnsi="Times New Roman" w:cs="Times New Roman"/>
                <w:sz w:val="22"/>
                <w:szCs w:val="22"/>
              </w:rPr>
              <w:t xml:space="preserve"> артезианских скважин </w:t>
            </w: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 xml:space="preserve">приведенных </w:t>
            </w:r>
            <w:r w:rsidR="009909D6" w:rsidRPr="005C09CA">
              <w:rPr>
                <w:rFonts w:ascii="Times New Roman" w:hAnsi="Times New Roman" w:cs="Times New Roman"/>
                <w:sz w:val="22"/>
                <w:szCs w:val="22"/>
              </w:rPr>
              <w:t>в нормативно</w:t>
            </w: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9909D6" w:rsidRPr="005C09CA">
              <w:rPr>
                <w:rFonts w:ascii="Times New Roman" w:hAnsi="Times New Roman" w:cs="Times New Roman"/>
                <w:sz w:val="22"/>
                <w:szCs w:val="22"/>
              </w:rPr>
              <w:t xml:space="preserve"> состояни</w:t>
            </w: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9909D6" w:rsidRPr="005C09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E6" w:rsidRPr="005C09CA" w:rsidRDefault="00525925" w:rsidP="0077056A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Акты выполненных работ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E6" w:rsidRPr="005C09CA" w:rsidRDefault="00525925" w:rsidP="0077056A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% в год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E6" w:rsidRPr="005C09CA" w:rsidRDefault="00525925" w:rsidP="0077056A">
            <w:pPr>
              <w:pStyle w:val="aff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2.5.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E6" w:rsidRPr="005C09CA" w:rsidRDefault="00525925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E6" w:rsidRPr="005C09CA" w:rsidRDefault="009801BC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9E6" w:rsidRPr="005C09CA" w:rsidRDefault="009801BC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9E6" w:rsidRPr="005C09CA" w:rsidRDefault="009801BC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</w:tr>
      <w:tr w:rsidR="00EB0453" w:rsidRPr="005C09CA" w:rsidTr="0077056A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5C09CA" w:rsidRDefault="009801BC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5C09CA" w:rsidRDefault="00EB0453" w:rsidP="009801BC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</w:t>
            </w:r>
            <w:r w:rsidR="006E44A8" w:rsidRPr="005C09CA">
              <w:rPr>
                <w:rFonts w:ascii="Times New Roman" w:hAnsi="Times New Roman" w:cs="Times New Roman"/>
                <w:sz w:val="22"/>
                <w:szCs w:val="22"/>
              </w:rPr>
              <w:t>замененных</w:t>
            </w:r>
            <w:r w:rsidR="00525925" w:rsidRPr="005C09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801BC">
              <w:rPr>
                <w:rFonts w:ascii="Times New Roman" w:hAnsi="Times New Roman" w:cs="Times New Roman"/>
                <w:sz w:val="22"/>
                <w:szCs w:val="22"/>
              </w:rPr>
              <w:t>насосов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5C09CA" w:rsidRDefault="006E44A8" w:rsidP="0077056A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Акты выполненных работ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5C09CA" w:rsidRDefault="00EB0453" w:rsidP="0077056A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ед. в год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5C09CA" w:rsidRDefault="00EB0453" w:rsidP="0077056A">
            <w:pPr>
              <w:pStyle w:val="aff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6E44A8" w:rsidRPr="005C09C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5C09CA" w:rsidRDefault="009801BC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5C09CA" w:rsidRDefault="00EB0453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53" w:rsidRPr="005C09CA" w:rsidRDefault="00EB0453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0453" w:rsidRPr="005C09CA" w:rsidRDefault="00EB0453" w:rsidP="0077056A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</w:tbl>
    <w:p w:rsidR="00B6283B" w:rsidRDefault="00B6283B">
      <w:pPr>
        <w:ind w:firstLine="720"/>
        <w:jc w:val="both"/>
      </w:pPr>
    </w:p>
    <w:p w:rsidR="0077056A" w:rsidRPr="008133E4" w:rsidRDefault="0077056A" w:rsidP="0077056A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8133E4">
        <w:rPr>
          <w:rFonts w:ascii="Times New Roman" w:hAnsi="Times New Roman" w:cs="Times New Roman"/>
          <w:color w:val="auto"/>
          <w:sz w:val="28"/>
          <w:szCs w:val="28"/>
        </w:rPr>
        <w:t>7. Оценка эффективности реализации Программы</w:t>
      </w:r>
    </w:p>
    <w:p w:rsidR="0047786C" w:rsidRDefault="0047786C" w:rsidP="00672D87">
      <w:pPr>
        <w:jc w:val="both"/>
        <w:sectPr w:rsidR="0047786C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B6283B" w:rsidRPr="008133E4" w:rsidRDefault="00B6283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sub_1910"/>
      <w:r w:rsidRPr="008133E4">
        <w:rPr>
          <w:rFonts w:ascii="Times New Roman" w:hAnsi="Times New Roman" w:cs="Times New Roman"/>
          <w:color w:val="auto"/>
          <w:sz w:val="28"/>
          <w:szCs w:val="28"/>
        </w:rPr>
        <w:lastRenderedPageBreak/>
        <w:t>Методика оценки эффективности реализации Программы</w:t>
      </w:r>
    </w:p>
    <w:bookmarkEnd w:id="10"/>
    <w:p w:rsidR="00B6283B" w:rsidRPr="008133E4" w:rsidRDefault="00B6283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6283B" w:rsidRPr="00A75830" w:rsidRDefault="00B6283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911"/>
      <w:r w:rsidRPr="00A75830">
        <w:rPr>
          <w:rFonts w:ascii="Times New Roman" w:hAnsi="Times New Roman" w:cs="Times New Roman"/>
          <w:sz w:val="28"/>
          <w:szCs w:val="28"/>
        </w:rPr>
        <w:t>1. При реализации муниципальных программ в соответствии с программно-целевым методом планирования должны быть выполнены целевые индикаторы, которые являются критерием достижения муниципальной Программы.</w:t>
      </w:r>
    </w:p>
    <w:p w:rsidR="00B6283B" w:rsidRPr="00A75830" w:rsidRDefault="00B6283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912"/>
      <w:bookmarkEnd w:id="11"/>
      <w:r w:rsidRPr="00A75830">
        <w:rPr>
          <w:rFonts w:ascii="Times New Roman" w:hAnsi="Times New Roman" w:cs="Times New Roman"/>
          <w:sz w:val="28"/>
          <w:szCs w:val="28"/>
        </w:rPr>
        <w:t>2. Количественно результативность реализации муниципальной Программы оценивается как среднее арифметическое значение выполнения целевых индикаторов:</w:t>
      </w:r>
    </w:p>
    <w:bookmarkEnd w:id="12"/>
    <w:p w:rsidR="00B6283B" w:rsidRPr="00A75830" w:rsidRDefault="008B23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85850" cy="504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83B" w:rsidRPr="00A75830">
        <w:rPr>
          <w:rFonts w:ascii="Times New Roman" w:hAnsi="Times New Roman" w:cs="Times New Roman"/>
          <w:sz w:val="28"/>
          <w:szCs w:val="28"/>
        </w:rPr>
        <w:t>,</w:t>
      </w:r>
    </w:p>
    <w:p w:rsidR="00B6283B" w:rsidRPr="00A75830" w:rsidRDefault="00B6283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5830">
        <w:rPr>
          <w:rFonts w:ascii="Times New Roman" w:hAnsi="Times New Roman" w:cs="Times New Roman"/>
          <w:sz w:val="28"/>
          <w:szCs w:val="28"/>
        </w:rPr>
        <w:t>где i - номер целевого индикатора, n - количество целевых индикаторов.</w:t>
      </w:r>
    </w:p>
    <w:p w:rsidR="00B6283B" w:rsidRPr="00A75830" w:rsidRDefault="00B6283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913"/>
      <w:r w:rsidRPr="00A75830">
        <w:rPr>
          <w:rFonts w:ascii="Times New Roman" w:hAnsi="Times New Roman" w:cs="Times New Roman"/>
          <w:sz w:val="28"/>
          <w:szCs w:val="28"/>
        </w:rPr>
        <w:t>3. Выполнение i-ого целевого индикатора Pi определяется как отношение фактического значения целевого индикатора (Фi) к целевому значению индикатора (Цi):</w:t>
      </w:r>
    </w:p>
    <w:bookmarkEnd w:id="13"/>
    <w:p w:rsidR="00B6283B" w:rsidRPr="00A75830" w:rsidRDefault="008B23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76350" cy="4762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83B" w:rsidRPr="00A75830">
        <w:rPr>
          <w:rFonts w:ascii="Times New Roman" w:hAnsi="Times New Roman" w:cs="Times New Roman"/>
          <w:sz w:val="28"/>
          <w:szCs w:val="28"/>
        </w:rPr>
        <w:t>.</w:t>
      </w:r>
    </w:p>
    <w:p w:rsidR="00B6283B" w:rsidRPr="00A75830" w:rsidRDefault="00B6283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914"/>
      <w:r w:rsidRPr="00A75830">
        <w:rPr>
          <w:rFonts w:ascii="Times New Roman" w:hAnsi="Times New Roman" w:cs="Times New Roman"/>
          <w:sz w:val="28"/>
          <w:szCs w:val="28"/>
        </w:rPr>
        <w:t>4. В качестве целевого значения индикатора для оценки экономической эффективности реализации Программы (подпрограммы) принимается разность между абсолютным значением показателя, достижение которого запланировано на конец отчетного периода при реализации Программы (подпрограммы) (ЦКi), и абсолютным значением показателя по состоянию на начало отчетного периода (ЦHi):</w:t>
      </w:r>
    </w:p>
    <w:bookmarkEnd w:id="14"/>
    <w:p w:rsidR="00B6283B" w:rsidRPr="00A75830" w:rsidRDefault="008B23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85875" cy="2476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83B" w:rsidRPr="00A75830" w:rsidRDefault="00B6283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915"/>
      <w:r w:rsidRPr="00A75830">
        <w:rPr>
          <w:rFonts w:ascii="Times New Roman" w:hAnsi="Times New Roman" w:cs="Times New Roman"/>
          <w:sz w:val="28"/>
          <w:szCs w:val="28"/>
        </w:rPr>
        <w:t>5. В качестве фактического значения целевого индикатора для оценки экономической эффективности реализации муниципальной Программы принимается разность между абсолютным значением показателя, фактически достигнутого по окончании отчетного периода (ФКi), и абсолютным значением показателя по состоянию на начало отчетного периода (ФНi):</w:t>
      </w:r>
    </w:p>
    <w:bookmarkEnd w:id="15"/>
    <w:p w:rsidR="00B6283B" w:rsidRPr="00A75830" w:rsidRDefault="00B6283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6283B" w:rsidRPr="00A75830" w:rsidRDefault="008B23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90650" cy="2667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83B" w:rsidRPr="00A75830" w:rsidRDefault="00B6283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1036A" w:rsidRDefault="0061036A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6" w:name="sub_10000"/>
    </w:p>
    <w:p w:rsidR="0061036A" w:rsidRDefault="0061036A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1036A" w:rsidRDefault="0061036A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1036A" w:rsidRDefault="0061036A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1036A" w:rsidRDefault="0061036A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61036A" w:rsidRDefault="0061036A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6283B" w:rsidRPr="008133E4" w:rsidRDefault="00B6283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8133E4">
        <w:rPr>
          <w:rFonts w:ascii="Times New Roman" w:hAnsi="Times New Roman" w:cs="Times New Roman"/>
          <w:color w:val="auto"/>
          <w:sz w:val="28"/>
          <w:szCs w:val="28"/>
        </w:rPr>
        <w:lastRenderedPageBreak/>
        <w:t>8. Адресный перечень объектов Программы</w:t>
      </w:r>
    </w:p>
    <w:bookmarkEnd w:id="16"/>
    <w:p w:rsidR="00625B0F" w:rsidRPr="00FE7044" w:rsidRDefault="00625B0F" w:rsidP="00625B0F"/>
    <w:tbl>
      <w:tblPr>
        <w:tblW w:w="95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"/>
        <w:gridCol w:w="2704"/>
        <w:gridCol w:w="2931"/>
        <w:gridCol w:w="1976"/>
        <w:gridCol w:w="1384"/>
      </w:tblGrid>
      <w:tr w:rsidR="00BE6BAA" w:rsidRPr="005C09CA" w:rsidTr="00794C75">
        <w:tc>
          <w:tcPr>
            <w:tcW w:w="557" w:type="dxa"/>
          </w:tcPr>
          <w:p w:rsidR="00625B0F" w:rsidRPr="005C09CA" w:rsidRDefault="00625B0F" w:rsidP="00625B0F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2704" w:type="dxa"/>
          </w:tcPr>
          <w:p w:rsidR="00625B0F" w:rsidRPr="005C09CA" w:rsidRDefault="00625B0F" w:rsidP="00625B0F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 w:rsidR="00794C75" w:rsidRPr="005C09CA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мероприятия, </w:t>
            </w: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объекта</w:t>
            </w:r>
          </w:p>
        </w:tc>
        <w:tc>
          <w:tcPr>
            <w:tcW w:w="2931" w:type="dxa"/>
          </w:tcPr>
          <w:p w:rsidR="00625B0F" w:rsidRPr="005C09CA" w:rsidRDefault="00625B0F" w:rsidP="00625B0F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Адрес объекта</w:t>
            </w:r>
          </w:p>
        </w:tc>
        <w:tc>
          <w:tcPr>
            <w:tcW w:w="1976" w:type="dxa"/>
          </w:tcPr>
          <w:p w:rsidR="00625B0F" w:rsidRPr="005C09CA" w:rsidRDefault="00D166E9" w:rsidP="00625B0F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="00625B0F" w:rsidRPr="005C09CA">
              <w:rPr>
                <w:rFonts w:ascii="Times New Roman" w:hAnsi="Times New Roman" w:cs="Times New Roman"/>
                <w:sz w:val="22"/>
                <w:szCs w:val="22"/>
              </w:rPr>
              <w:t xml:space="preserve"> программного мероприятия</w:t>
            </w:r>
          </w:p>
        </w:tc>
        <w:tc>
          <w:tcPr>
            <w:tcW w:w="1384" w:type="dxa"/>
          </w:tcPr>
          <w:p w:rsidR="00625B0F" w:rsidRPr="005C09CA" w:rsidRDefault="00625B0F" w:rsidP="00625B0F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Срок реализации</w:t>
            </w:r>
          </w:p>
        </w:tc>
      </w:tr>
      <w:tr w:rsidR="00881410" w:rsidRPr="005C09CA" w:rsidTr="005C09CA">
        <w:tc>
          <w:tcPr>
            <w:tcW w:w="9552" w:type="dxa"/>
            <w:gridSpan w:val="5"/>
          </w:tcPr>
          <w:p w:rsidR="00881410" w:rsidRPr="005C09CA" w:rsidRDefault="00881410" w:rsidP="00625B0F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</w:rPr>
              <w:t>Раздел 1 «Жилищное хозяйство»</w:t>
            </w:r>
          </w:p>
        </w:tc>
      </w:tr>
      <w:tr w:rsidR="00881410" w:rsidRPr="005C09CA" w:rsidTr="00794C75">
        <w:tc>
          <w:tcPr>
            <w:tcW w:w="557" w:type="dxa"/>
          </w:tcPr>
          <w:p w:rsidR="00881410" w:rsidRPr="005C09CA" w:rsidRDefault="00771C47" w:rsidP="00625B0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704" w:type="dxa"/>
          </w:tcPr>
          <w:p w:rsidR="00881410" w:rsidRPr="005C09CA" w:rsidRDefault="00881410" w:rsidP="00855D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Ремонт муниципального жилого фонда</w:t>
            </w:r>
          </w:p>
        </w:tc>
        <w:tc>
          <w:tcPr>
            <w:tcW w:w="2931" w:type="dxa"/>
          </w:tcPr>
          <w:p w:rsidR="00881410" w:rsidRPr="005C09CA" w:rsidRDefault="00881410" w:rsidP="00DD6A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6" w:type="dxa"/>
          </w:tcPr>
          <w:p w:rsidR="00881410" w:rsidRPr="005C09CA" w:rsidRDefault="00881410" w:rsidP="00C81F38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4" w:type="dxa"/>
          </w:tcPr>
          <w:p w:rsidR="00881410" w:rsidRPr="005C09CA" w:rsidRDefault="00881410" w:rsidP="00625B0F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</w:rPr>
              <w:t>2020-2022 годы</w:t>
            </w:r>
          </w:p>
        </w:tc>
      </w:tr>
      <w:tr w:rsidR="00881410" w:rsidRPr="005C09CA" w:rsidTr="005C09CA">
        <w:tc>
          <w:tcPr>
            <w:tcW w:w="9552" w:type="dxa"/>
            <w:gridSpan w:val="5"/>
          </w:tcPr>
          <w:p w:rsidR="00881410" w:rsidRPr="005C09CA" w:rsidRDefault="00881410" w:rsidP="00625B0F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</w:rPr>
              <w:t>Раздел 2 «Коммунальное хозяйство»</w:t>
            </w:r>
          </w:p>
        </w:tc>
      </w:tr>
      <w:tr w:rsidR="00A21B8D" w:rsidRPr="005C09CA" w:rsidTr="00794C75">
        <w:tc>
          <w:tcPr>
            <w:tcW w:w="557" w:type="dxa"/>
          </w:tcPr>
          <w:p w:rsidR="00A21B8D" w:rsidRPr="005C09CA" w:rsidRDefault="00771C47" w:rsidP="00625B0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704" w:type="dxa"/>
          </w:tcPr>
          <w:p w:rsidR="00A21B8D" w:rsidRPr="005C09CA" w:rsidRDefault="00A21B8D" w:rsidP="00855D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 w:rsidR="00855DA3" w:rsidRPr="005C09CA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обр</w:t>
            </w:r>
            <w:r w:rsidR="00855DA3" w:rsidRPr="005C09CA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 xml:space="preserve">тение </w:t>
            </w:r>
            <w:r w:rsidR="00855DA3" w:rsidRPr="005C09CA">
              <w:rPr>
                <w:rFonts w:ascii="Times New Roman" w:hAnsi="Times New Roman" w:cs="Times New Roman"/>
                <w:sz w:val="22"/>
                <w:szCs w:val="22"/>
              </w:rPr>
              <w:t>насоса НЦИ-Ф-100</w:t>
            </w:r>
            <w:r w:rsidR="005B2022" w:rsidRPr="005C09CA">
              <w:rPr>
                <w:rFonts w:ascii="Times New Roman" w:hAnsi="Times New Roman" w:cs="Times New Roman"/>
                <w:sz w:val="22"/>
                <w:szCs w:val="22"/>
              </w:rPr>
              <w:t xml:space="preserve"> на КНС</w:t>
            </w:r>
          </w:p>
        </w:tc>
        <w:tc>
          <w:tcPr>
            <w:tcW w:w="2931" w:type="dxa"/>
          </w:tcPr>
          <w:p w:rsidR="00A21B8D" w:rsidRPr="005C09CA" w:rsidRDefault="00855DA3" w:rsidP="00DD6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р.п. Цильна</w:t>
            </w:r>
            <w:r w:rsidR="005B2022" w:rsidRPr="005C09C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5B2022" w:rsidRPr="005C09CA" w:rsidRDefault="005B2022" w:rsidP="00DD6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ул. 60 лет СССР</w:t>
            </w:r>
          </w:p>
        </w:tc>
        <w:tc>
          <w:tcPr>
            <w:tcW w:w="1976" w:type="dxa"/>
          </w:tcPr>
          <w:p w:rsidR="00A21B8D" w:rsidRPr="005C09CA" w:rsidRDefault="00A21B8D" w:rsidP="00C81F38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4" w:type="dxa"/>
          </w:tcPr>
          <w:p w:rsidR="00A21B8D" w:rsidRPr="005C09CA" w:rsidRDefault="00F9272B" w:rsidP="00625B0F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</w:tr>
      <w:tr w:rsidR="00A21B8D" w:rsidRPr="005C09CA" w:rsidTr="00794C75">
        <w:tc>
          <w:tcPr>
            <w:tcW w:w="557" w:type="dxa"/>
          </w:tcPr>
          <w:p w:rsidR="00A21B8D" w:rsidRPr="005C09CA" w:rsidRDefault="00771C47" w:rsidP="00625B0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704" w:type="dxa"/>
          </w:tcPr>
          <w:p w:rsidR="00A21B8D" w:rsidRPr="005C09CA" w:rsidRDefault="00855DA3" w:rsidP="00BE6B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 xml:space="preserve">Ремонт </w:t>
            </w:r>
            <w:r w:rsidR="005B2022" w:rsidRPr="005C09CA">
              <w:rPr>
                <w:rFonts w:ascii="Times New Roman" w:hAnsi="Times New Roman" w:cs="Times New Roman"/>
                <w:sz w:val="22"/>
                <w:szCs w:val="22"/>
              </w:rPr>
              <w:t>канализационных сетей</w:t>
            </w:r>
          </w:p>
        </w:tc>
        <w:tc>
          <w:tcPr>
            <w:tcW w:w="2931" w:type="dxa"/>
          </w:tcPr>
          <w:p w:rsidR="005B2022" w:rsidRPr="005C09CA" w:rsidRDefault="00855DA3" w:rsidP="00DD6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 xml:space="preserve">р.п. Цильна, </w:t>
            </w:r>
          </w:p>
          <w:p w:rsidR="00A21B8D" w:rsidRPr="005C09CA" w:rsidRDefault="00855DA3" w:rsidP="00DD6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ул. 60 лет СССР</w:t>
            </w:r>
          </w:p>
        </w:tc>
        <w:tc>
          <w:tcPr>
            <w:tcW w:w="1976" w:type="dxa"/>
          </w:tcPr>
          <w:p w:rsidR="00A21B8D" w:rsidRPr="005C09CA" w:rsidRDefault="00A21B8D" w:rsidP="00C81F38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4" w:type="dxa"/>
          </w:tcPr>
          <w:p w:rsidR="00A21B8D" w:rsidRPr="005C09CA" w:rsidRDefault="00F9272B" w:rsidP="00F9272B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</w:tr>
      <w:tr w:rsidR="00A21B8D" w:rsidRPr="005C09CA" w:rsidTr="00794C75">
        <w:tc>
          <w:tcPr>
            <w:tcW w:w="557" w:type="dxa"/>
          </w:tcPr>
          <w:p w:rsidR="00A21B8D" w:rsidRPr="005C09CA" w:rsidRDefault="00771C47" w:rsidP="00625B0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704" w:type="dxa"/>
          </w:tcPr>
          <w:p w:rsidR="00A21B8D" w:rsidRPr="005C09CA" w:rsidRDefault="00855DA3" w:rsidP="00BE6B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Строительство водопровода</w:t>
            </w:r>
          </w:p>
        </w:tc>
        <w:tc>
          <w:tcPr>
            <w:tcW w:w="2931" w:type="dxa"/>
          </w:tcPr>
          <w:p w:rsidR="00855DA3" w:rsidRPr="005C09CA" w:rsidRDefault="00855DA3" w:rsidP="00855D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 xml:space="preserve">р.п. Цильна, </w:t>
            </w:r>
          </w:p>
          <w:p w:rsidR="00A21B8D" w:rsidRPr="005C09CA" w:rsidRDefault="00855DA3" w:rsidP="00855DA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ул. Элеваторная</w:t>
            </w:r>
          </w:p>
        </w:tc>
        <w:tc>
          <w:tcPr>
            <w:tcW w:w="1976" w:type="dxa"/>
          </w:tcPr>
          <w:p w:rsidR="00A21B8D" w:rsidRPr="005C09CA" w:rsidRDefault="00A21B8D" w:rsidP="00C81F38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4" w:type="dxa"/>
          </w:tcPr>
          <w:p w:rsidR="00A21B8D" w:rsidRPr="005C09CA" w:rsidRDefault="00F9272B" w:rsidP="00625B0F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</w:tr>
      <w:tr w:rsidR="00A21B8D" w:rsidRPr="005C09CA" w:rsidTr="00794C75">
        <w:tc>
          <w:tcPr>
            <w:tcW w:w="557" w:type="dxa"/>
          </w:tcPr>
          <w:p w:rsidR="00A21B8D" w:rsidRPr="005C09CA" w:rsidRDefault="00771C47" w:rsidP="00625B0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704" w:type="dxa"/>
          </w:tcPr>
          <w:p w:rsidR="00A21B8D" w:rsidRPr="005C09CA" w:rsidRDefault="00855DA3" w:rsidP="00BE6B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 xml:space="preserve">Ремонт водопровода </w:t>
            </w:r>
          </w:p>
        </w:tc>
        <w:tc>
          <w:tcPr>
            <w:tcW w:w="2931" w:type="dxa"/>
          </w:tcPr>
          <w:p w:rsidR="00A21B8D" w:rsidRPr="005C09CA" w:rsidRDefault="00855DA3" w:rsidP="00DD6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р.п. Цильна, ул. Заводская</w:t>
            </w:r>
          </w:p>
        </w:tc>
        <w:tc>
          <w:tcPr>
            <w:tcW w:w="1976" w:type="dxa"/>
          </w:tcPr>
          <w:p w:rsidR="00A21B8D" w:rsidRPr="005C09CA" w:rsidRDefault="00A21B8D" w:rsidP="00C81F38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4" w:type="dxa"/>
          </w:tcPr>
          <w:p w:rsidR="00A21B8D" w:rsidRPr="005C09CA" w:rsidRDefault="00F9272B" w:rsidP="00F9272B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</w:tr>
      <w:tr w:rsidR="00A21B8D" w:rsidRPr="005C09CA" w:rsidTr="00794C75">
        <w:tc>
          <w:tcPr>
            <w:tcW w:w="557" w:type="dxa"/>
          </w:tcPr>
          <w:p w:rsidR="00A21B8D" w:rsidRPr="005C09CA" w:rsidRDefault="00771C47" w:rsidP="00625B0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704" w:type="dxa"/>
          </w:tcPr>
          <w:p w:rsidR="00A21B8D" w:rsidRPr="005C09CA" w:rsidRDefault="00855DA3" w:rsidP="00BE6BA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Ремонт водопровода</w:t>
            </w:r>
          </w:p>
        </w:tc>
        <w:tc>
          <w:tcPr>
            <w:tcW w:w="2931" w:type="dxa"/>
          </w:tcPr>
          <w:p w:rsidR="00A21B8D" w:rsidRPr="005C09CA" w:rsidRDefault="00855DA3" w:rsidP="00DD6A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C09CA">
              <w:rPr>
                <w:rFonts w:ascii="Times New Roman" w:hAnsi="Times New Roman" w:cs="Times New Roman"/>
                <w:sz w:val="22"/>
                <w:szCs w:val="22"/>
              </w:rPr>
              <w:t>р.п. Цильна, ул. Пионерская</w:t>
            </w:r>
          </w:p>
        </w:tc>
        <w:tc>
          <w:tcPr>
            <w:tcW w:w="1976" w:type="dxa"/>
          </w:tcPr>
          <w:p w:rsidR="00A21B8D" w:rsidRPr="005C09CA" w:rsidRDefault="00A21B8D" w:rsidP="00C81F38">
            <w:pPr>
              <w:pStyle w:val="aff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4" w:type="dxa"/>
          </w:tcPr>
          <w:p w:rsidR="00A21B8D" w:rsidRPr="005C09CA" w:rsidRDefault="00F9272B" w:rsidP="00625B0F">
            <w:pPr>
              <w:pStyle w:val="af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</w:tr>
    </w:tbl>
    <w:p w:rsidR="00F96F7A" w:rsidRPr="00881410" w:rsidRDefault="00F96F7A" w:rsidP="00881410">
      <w:pPr>
        <w:jc w:val="both"/>
        <w:rPr>
          <w:sz w:val="24"/>
        </w:rPr>
      </w:pPr>
    </w:p>
    <w:p w:rsidR="00881410" w:rsidRPr="00881410" w:rsidRDefault="00881410" w:rsidP="00881410">
      <w:pPr>
        <w:jc w:val="both"/>
        <w:rPr>
          <w:sz w:val="24"/>
        </w:rPr>
      </w:pPr>
      <w:r w:rsidRPr="002555EB">
        <w:rPr>
          <w:rFonts w:ascii="Times New Roman" w:hAnsi="Times New Roman" w:cs="Times New Roman"/>
          <w:sz w:val="28"/>
          <w:szCs w:val="28"/>
        </w:rPr>
        <w:t xml:space="preserve">Адресный перечень по </w:t>
      </w:r>
      <w:r>
        <w:rPr>
          <w:rFonts w:ascii="Times New Roman" w:hAnsi="Times New Roman" w:cs="Times New Roman"/>
          <w:sz w:val="28"/>
          <w:szCs w:val="28"/>
        </w:rPr>
        <w:t xml:space="preserve">разделу «Жилищное хозяйство» ремонт муниципального </w:t>
      </w:r>
      <w:r w:rsidRPr="00881410">
        <w:rPr>
          <w:rFonts w:ascii="Times New Roman" w:hAnsi="Times New Roman" w:cs="Times New Roman"/>
          <w:sz w:val="28"/>
          <w:szCs w:val="28"/>
        </w:rPr>
        <w:t xml:space="preserve">жилищного </w:t>
      </w:r>
      <w:r>
        <w:rPr>
          <w:rFonts w:ascii="Times New Roman" w:hAnsi="Times New Roman" w:cs="Times New Roman"/>
          <w:sz w:val="28"/>
          <w:szCs w:val="28"/>
        </w:rPr>
        <w:t>фонда формируется по рассмотрению заявлений и акта обследования</w:t>
      </w:r>
      <w:r w:rsidRPr="002555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81410">
        <w:rPr>
          <w:rFonts w:ascii="Times New Roman" w:hAnsi="Times New Roman" w:cs="Times New Roman"/>
          <w:sz w:val="28"/>
          <w:szCs w:val="28"/>
        </w:rPr>
        <w:t>зносы за капитальный ремонт муниципального жилищного фонда</w:t>
      </w:r>
      <w:r w:rsidRPr="002555EB">
        <w:rPr>
          <w:rFonts w:ascii="Times New Roman" w:hAnsi="Times New Roman" w:cs="Times New Roman"/>
          <w:sz w:val="28"/>
          <w:szCs w:val="28"/>
        </w:rPr>
        <w:t xml:space="preserve"> не формируется, так как данные </w:t>
      </w:r>
      <w:r>
        <w:rPr>
          <w:rFonts w:ascii="Times New Roman" w:hAnsi="Times New Roman" w:cs="Times New Roman"/>
          <w:sz w:val="28"/>
          <w:szCs w:val="28"/>
        </w:rPr>
        <w:t>выплаты</w:t>
      </w:r>
      <w:r w:rsidRPr="002555EB">
        <w:rPr>
          <w:rFonts w:ascii="Times New Roman" w:hAnsi="Times New Roman" w:cs="Times New Roman"/>
          <w:sz w:val="28"/>
          <w:szCs w:val="28"/>
        </w:rPr>
        <w:t xml:space="preserve"> планируется проводить </w:t>
      </w:r>
      <w:r>
        <w:rPr>
          <w:rFonts w:ascii="Times New Roman" w:hAnsi="Times New Roman" w:cs="Times New Roman"/>
          <w:sz w:val="28"/>
          <w:szCs w:val="28"/>
        </w:rPr>
        <w:t>в течении действия программы по данным из реестра муниципальной собственности</w:t>
      </w:r>
      <w:r w:rsidRPr="002555E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«Цильнинское городское поселение».</w:t>
      </w:r>
    </w:p>
    <w:p w:rsidR="00881410" w:rsidRPr="00881410" w:rsidRDefault="00881410" w:rsidP="00881410">
      <w:pPr>
        <w:jc w:val="both"/>
        <w:rPr>
          <w:sz w:val="24"/>
        </w:rPr>
        <w:sectPr w:rsidR="00881410" w:rsidRPr="00881410" w:rsidSect="00847D8B">
          <w:pgSz w:w="11905" w:h="16837"/>
          <w:pgMar w:top="1135" w:right="800" w:bottom="1440" w:left="1701" w:header="720" w:footer="720" w:gutter="0"/>
          <w:cols w:space="720"/>
          <w:noEndnote/>
        </w:sectPr>
      </w:pPr>
    </w:p>
    <w:p w:rsidR="00A75830" w:rsidRPr="00A75830" w:rsidRDefault="00A75830" w:rsidP="00A75830">
      <w:pPr>
        <w:ind w:firstLine="69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75830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lastRenderedPageBreak/>
        <w:t>Приложение </w:t>
      </w:r>
      <w:r w:rsidR="00847D8B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№ </w:t>
      </w:r>
      <w:r w:rsidRPr="00A75830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>1</w:t>
      </w:r>
    </w:p>
    <w:p w:rsidR="00B6283B" w:rsidRDefault="00A75830" w:rsidP="00A75830">
      <w:pPr>
        <w:ind w:firstLine="720"/>
        <w:jc w:val="right"/>
      </w:pPr>
      <w:r w:rsidRPr="00A75830">
        <w:rPr>
          <w:rStyle w:val="a3"/>
          <w:rFonts w:ascii="Times New Roman" w:hAnsi="Times New Roman" w:cs="Times New Roman"/>
          <w:b w:val="0"/>
          <w:bCs/>
          <w:sz w:val="24"/>
          <w:szCs w:val="24"/>
        </w:rPr>
        <w:t xml:space="preserve">к </w:t>
      </w:r>
      <w:r w:rsidRPr="008133E4">
        <w:rPr>
          <w:rStyle w:val="a4"/>
          <w:rFonts w:ascii="Times New Roman" w:hAnsi="Times New Roman"/>
          <w:b w:val="0"/>
          <w:bCs/>
          <w:color w:val="auto"/>
          <w:sz w:val="24"/>
          <w:szCs w:val="24"/>
        </w:rPr>
        <w:t>Программе</w:t>
      </w:r>
    </w:p>
    <w:p w:rsidR="00B6283B" w:rsidRPr="008133E4" w:rsidRDefault="00B6283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8133E4">
        <w:rPr>
          <w:rFonts w:ascii="Times New Roman" w:hAnsi="Times New Roman" w:cs="Times New Roman"/>
          <w:color w:val="auto"/>
          <w:sz w:val="28"/>
          <w:szCs w:val="28"/>
        </w:rPr>
        <w:t>Система</w:t>
      </w:r>
      <w:r w:rsidRPr="008133E4">
        <w:rPr>
          <w:rFonts w:ascii="Times New Roman" w:hAnsi="Times New Roman" w:cs="Times New Roman"/>
          <w:color w:val="auto"/>
          <w:sz w:val="28"/>
          <w:szCs w:val="28"/>
        </w:rPr>
        <w:br/>
        <w:t>программных мероприятий</w:t>
      </w:r>
    </w:p>
    <w:p w:rsidR="00B6283B" w:rsidRDefault="00B6283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B3F0B" w:rsidRPr="00847D8B" w:rsidRDefault="005B3F0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346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827"/>
        <w:gridCol w:w="1559"/>
        <w:gridCol w:w="2039"/>
        <w:gridCol w:w="11"/>
        <w:gridCol w:w="2037"/>
        <w:gridCol w:w="1158"/>
        <w:gridCol w:w="1022"/>
        <w:gridCol w:w="992"/>
        <w:gridCol w:w="992"/>
      </w:tblGrid>
      <w:tr w:rsidR="00B6283B" w:rsidRPr="005C09CA" w:rsidTr="00C156C3">
        <w:tblPrEx>
          <w:tblCellMar>
            <w:top w:w="0" w:type="dxa"/>
            <w:bottom w:w="0" w:type="dxa"/>
          </w:tblCellMar>
        </w:tblPrEx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Содержание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2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Исполнитель (соисполнитель) Программы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Общая сумма, тыс. руб.</w:t>
            </w:r>
          </w:p>
        </w:tc>
        <w:tc>
          <w:tcPr>
            <w:tcW w:w="3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83B" w:rsidRPr="005C09CA" w:rsidRDefault="00B6283B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Распределение финансирования по годам:</w:t>
            </w:r>
          </w:p>
        </w:tc>
      </w:tr>
      <w:tr w:rsidR="00B6283B" w:rsidRPr="005C09CA" w:rsidTr="00C156C3">
        <w:tblPrEx>
          <w:tblCellMar>
            <w:top w:w="0" w:type="dxa"/>
            <w:bottom w:w="0" w:type="dxa"/>
          </w:tblCellMar>
        </w:tblPrEx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 w:rsidP="0077056A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20</w:t>
            </w:r>
            <w:r w:rsidR="0077056A" w:rsidRPr="005C09C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3B" w:rsidRPr="005C09CA" w:rsidRDefault="00B6283B" w:rsidP="0077056A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20</w:t>
            </w:r>
            <w:r w:rsidR="0077056A" w:rsidRPr="005C09CA">
              <w:rPr>
                <w:rFonts w:ascii="Times New Roman" w:hAnsi="Times New Roman" w:cs="Times New Roman"/>
              </w:rPr>
              <w:t>2</w:t>
            </w:r>
            <w:r w:rsidRPr="005C09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283B" w:rsidRPr="005C09CA" w:rsidRDefault="00B6283B" w:rsidP="0077056A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20</w:t>
            </w:r>
            <w:r w:rsidR="0077056A" w:rsidRPr="005C09CA">
              <w:rPr>
                <w:rFonts w:ascii="Times New Roman" w:hAnsi="Times New Roman" w:cs="Times New Roman"/>
              </w:rPr>
              <w:t>22</w:t>
            </w:r>
          </w:p>
        </w:tc>
      </w:tr>
      <w:tr w:rsidR="00B6283B" w:rsidRPr="005C09CA" w:rsidTr="00C156C3">
        <w:tblPrEx>
          <w:tblCellMar>
            <w:top w:w="0" w:type="dxa"/>
            <w:bottom w:w="0" w:type="dxa"/>
          </w:tblCellMar>
        </w:tblPrEx>
        <w:tc>
          <w:tcPr>
            <w:tcW w:w="1434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B6283B" w:rsidRPr="008133E4" w:rsidRDefault="00B6283B" w:rsidP="00482D86">
            <w:pPr>
              <w:pStyle w:val="1"/>
              <w:rPr>
                <w:rFonts w:ascii="Times New Roman" w:hAnsi="Times New Roman" w:cs="Times New Roman"/>
                <w:color w:val="auto"/>
              </w:rPr>
            </w:pPr>
            <w:bookmarkStart w:id="17" w:name="sub_10110"/>
            <w:r w:rsidRPr="008133E4">
              <w:rPr>
                <w:rFonts w:ascii="Times New Roman" w:hAnsi="Times New Roman" w:cs="Times New Roman"/>
                <w:color w:val="auto"/>
              </w:rPr>
              <w:t>Раздел 1 </w:t>
            </w:r>
            <w:r w:rsidR="00544859" w:rsidRPr="008133E4">
              <w:rPr>
                <w:rFonts w:ascii="Times New Roman" w:hAnsi="Times New Roman" w:cs="Times New Roman"/>
                <w:color w:val="auto"/>
              </w:rPr>
              <w:t>«</w:t>
            </w:r>
            <w:r w:rsidR="00482D86" w:rsidRPr="008133E4">
              <w:rPr>
                <w:rFonts w:ascii="Times New Roman" w:hAnsi="Times New Roman" w:cs="Times New Roman"/>
                <w:color w:val="auto"/>
              </w:rPr>
              <w:t>Жилищное хозяйство</w:t>
            </w:r>
            <w:r w:rsidR="00544859" w:rsidRPr="008133E4">
              <w:rPr>
                <w:rFonts w:ascii="Times New Roman" w:hAnsi="Times New Roman" w:cs="Times New Roman"/>
                <w:color w:val="auto"/>
              </w:rPr>
              <w:t>»</w:t>
            </w:r>
            <w:bookmarkEnd w:id="17"/>
          </w:p>
        </w:tc>
      </w:tr>
      <w:tr w:rsidR="0077056A" w:rsidRPr="005C09CA" w:rsidTr="005C09C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A" w:rsidRPr="005C09CA" w:rsidRDefault="0077056A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A" w:rsidRPr="005C09CA" w:rsidRDefault="0077056A" w:rsidP="00A75830">
            <w:pPr>
              <w:pStyle w:val="afff1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Взносы за капитальный ремонт муниципального жилищного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A" w:rsidRPr="005C09CA" w:rsidRDefault="0077056A" w:rsidP="0077056A">
            <w:pPr>
              <w:pStyle w:val="afff1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2020-2022 годы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56A" w:rsidRPr="005C09CA" w:rsidRDefault="0077056A">
            <w:pPr>
              <w:pStyle w:val="afff1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Бюджет муниципального образования «Цильнинское городское поселение»</w:t>
            </w:r>
          </w:p>
        </w:tc>
        <w:tc>
          <w:tcPr>
            <w:tcW w:w="2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56A" w:rsidRPr="008133E4" w:rsidRDefault="0077056A">
            <w:pPr>
              <w:pStyle w:val="afff1"/>
              <w:rPr>
                <w:rFonts w:ascii="Times New Roman" w:hAnsi="Times New Roman" w:cs="Times New Roman"/>
              </w:rPr>
            </w:pPr>
            <w:r w:rsidRPr="008133E4">
              <w:rPr>
                <w:rFonts w:ascii="Times New Roman" w:hAnsi="Times New Roman" w:cs="Times New Roman"/>
              </w:rPr>
              <w:t>Администрация поселения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A" w:rsidRPr="005C09CA" w:rsidRDefault="00726413" w:rsidP="0072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473,14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A" w:rsidRPr="005C09CA" w:rsidRDefault="0077056A" w:rsidP="0077056A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153,14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A" w:rsidRPr="005C09CA" w:rsidRDefault="00726413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56A" w:rsidRPr="005C09CA" w:rsidRDefault="00726413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</w:tr>
      <w:tr w:rsidR="0077056A" w:rsidRPr="005C09CA" w:rsidTr="005C09CA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A" w:rsidRPr="005C09CA" w:rsidRDefault="0077056A">
            <w:pPr>
              <w:pStyle w:val="af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A" w:rsidRPr="005C09CA" w:rsidRDefault="0077056A">
            <w:pPr>
              <w:pStyle w:val="afff1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Проведение капитального ремонта муниципального жилищного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A" w:rsidRPr="005C09CA" w:rsidRDefault="0077056A" w:rsidP="00B10ABD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2020-2022 годы</w:t>
            </w:r>
          </w:p>
        </w:tc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A" w:rsidRPr="005C09CA" w:rsidRDefault="0077056A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A" w:rsidRPr="008133E4" w:rsidRDefault="0077056A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A" w:rsidRPr="005C09CA" w:rsidRDefault="00A21B8D" w:rsidP="00A75830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A" w:rsidRPr="005C09CA" w:rsidRDefault="00A21B8D" w:rsidP="00C156C3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6A" w:rsidRPr="005C09CA" w:rsidRDefault="00A21B8D" w:rsidP="001A3D28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56A" w:rsidRPr="005C09CA" w:rsidRDefault="00A21B8D" w:rsidP="001A3D28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25,0</w:t>
            </w:r>
          </w:p>
        </w:tc>
      </w:tr>
      <w:tr w:rsidR="00A75830" w:rsidRPr="005C09CA" w:rsidTr="00C156C3">
        <w:tblPrEx>
          <w:tblCellMar>
            <w:top w:w="0" w:type="dxa"/>
            <w:bottom w:w="0" w:type="dxa"/>
          </w:tblCellMar>
        </w:tblPrEx>
        <w:tc>
          <w:tcPr>
            <w:tcW w:w="1018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30" w:rsidRPr="008133E4" w:rsidRDefault="00A75830">
            <w:pPr>
              <w:pStyle w:val="aff8"/>
              <w:rPr>
                <w:rFonts w:ascii="Times New Roman" w:hAnsi="Times New Roman" w:cs="Times New Roman"/>
              </w:rPr>
            </w:pPr>
            <w:r w:rsidRPr="008133E4">
              <w:rPr>
                <w:rFonts w:ascii="Times New Roman" w:hAnsi="Times New Roman" w:cs="Times New Roman"/>
              </w:rPr>
              <w:t>Итого по Разделу 1: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30" w:rsidRPr="005C09CA" w:rsidRDefault="00726413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548,14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30" w:rsidRPr="005C09CA" w:rsidRDefault="00726413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30" w:rsidRPr="005C09CA" w:rsidRDefault="00726413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30" w:rsidRPr="005C09CA" w:rsidRDefault="00726413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185,0</w:t>
            </w:r>
          </w:p>
        </w:tc>
      </w:tr>
      <w:tr w:rsidR="00B6283B" w:rsidRPr="005C09CA" w:rsidTr="00C156C3">
        <w:tblPrEx>
          <w:tblCellMar>
            <w:top w:w="0" w:type="dxa"/>
            <w:bottom w:w="0" w:type="dxa"/>
          </w:tblCellMar>
        </w:tblPrEx>
        <w:tc>
          <w:tcPr>
            <w:tcW w:w="1434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B6283B" w:rsidRPr="008133E4" w:rsidRDefault="00B6283B" w:rsidP="00482D86">
            <w:pPr>
              <w:pStyle w:val="1"/>
              <w:rPr>
                <w:rFonts w:ascii="Times New Roman" w:hAnsi="Times New Roman" w:cs="Times New Roman"/>
                <w:color w:val="auto"/>
              </w:rPr>
            </w:pPr>
            <w:bookmarkStart w:id="18" w:name="sub_10120"/>
            <w:r w:rsidRPr="008133E4">
              <w:rPr>
                <w:rFonts w:ascii="Times New Roman" w:hAnsi="Times New Roman" w:cs="Times New Roman"/>
                <w:color w:val="auto"/>
              </w:rPr>
              <w:t>Раздел 2 </w:t>
            </w:r>
            <w:r w:rsidR="00544859" w:rsidRPr="008133E4">
              <w:rPr>
                <w:rFonts w:ascii="Times New Roman" w:hAnsi="Times New Roman" w:cs="Times New Roman"/>
                <w:color w:val="auto"/>
              </w:rPr>
              <w:t>«</w:t>
            </w:r>
            <w:r w:rsidR="00482D86" w:rsidRPr="008133E4">
              <w:rPr>
                <w:rFonts w:ascii="Times New Roman" w:hAnsi="Times New Roman" w:cs="Times New Roman"/>
                <w:color w:val="auto"/>
              </w:rPr>
              <w:t>Коммунальное хозяйство</w:t>
            </w:r>
            <w:r w:rsidR="00544859" w:rsidRPr="008133E4">
              <w:rPr>
                <w:rFonts w:ascii="Times New Roman" w:hAnsi="Times New Roman" w:cs="Times New Roman"/>
                <w:color w:val="auto"/>
              </w:rPr>
              <w:t>»</w:t>
            </w:r>
            <w:bookmarkEnd w:id="18"/>
          </w:p>
        </w:tc>
      </w:tr>
      <w:tr w:rsidR="0095041B" w:rsidRPr="005C09CA" w:rsidTr="003B1BE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1B" w:rsidRPr="005C09CA" w:rsidRDefault="0095041B" w:rsidP="00F078EC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bookmarkStart w:id="19" w:name="sub_101201"/>
            <w:r w:rsidRPr="005C09CA">
              <w:rPr>
                <w:rFonts w:ascii="Times New Roman" w:hAnsi="Times New Roman" w:cs="Times New Roman"/>
              </w:rPr>
              <w:t>1.</w:t>
            </w:r>
            <w:bookmarkEnd w:id="19"/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1B" w:rsidRPr="005C09CA" w:rsidRDefault="0095041B" w:rsidP="00F9272B">
            <w:pPr>
              <w:pStyle w:val="afff1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 xml:space="preserve">Предоставление субсидий на возмещение убытков </w:t>
            </w:r>
            <w:r w:rsidR="00F9272B">
              <w:rPr>
                <w:rFonts w:ascii="Times New Roman" w:hAnsi="Times New Roman" w:cs="Times New Roman"/>
              </w:rPr>
              <w:t>МКП «Цильна»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1B" w:rsidRPr="005C09CA" w:rsidRDefault="0077056A" w:rsidP="000B29C6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2020-2022 годы</w:t>
            </w:r>
          </w:p>
        </w:tc>
        <w:tc>
          <w:tcPr>
            <w:tcW w:w="205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5041B" w:rsidRPr="005C09CA" w:rsidRDefault="0095041B">
            <w:pPr>
              <w:pStyle w:val="aff8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 xml:space="preserve">Бюджет муниципального образования </w:t>
            </w:r>
            <w:r w:rsidR="00544859" w:rsidRPr="005C09CA">
              <w:rPr>
                <w:rFonts w:ascii="Times New Roman" w:hAnsi="Times New Roman" w:cs="Times New Roman"/>
              </w:rPr>
              <w:t>«</w:t>
            </w:r>
            <w:r w:rsidRPr="005C09CA">
              <w:rPr>
                <w:rFonts w:ascii="Times New Roman" w:hAnsi="Times New Roman" w:cs="Times New Roman"/>
              </w:rPr>
              <w:t>Цильнинское городское поселение</w:t>
            </w:r>
            <w:r w:rsidR="00544859" w:rsidRPr="005C09C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5041B" w:rsidRPr="005C09CA" w:rsidRDefault="0095041B">
            <w:pPr>
              <w:pStyle w:val="aff8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Администрация поселения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1B" w:rsidRPr="005C09CA" w:rsidRDefault="00726413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7833,0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1B" w:rsidRPr="005C09CA" w:rsidRDefault="00F9272B" w:rsidP="009E6B0A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1B" w:rsidRPr="005C09CA" w:rsidRDefault="00726413" w:rsidP="007D3346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41B" w:rsidRPr="005C09CA" w:rsidRDefault="00726413" w:rsidP="007D3346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2700,0</w:t>
            </w:r>
          </w:p>
        </w:tc>
      </w:tr>
      <w:tr w:rsidR="0095041B" w:rsidRPr="005C09CA" w:rsidTr="003B1BE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1B" w:rsidRPr="005C09CA" w:rsidRDefault="0095041B" w:rsidP="00F078EC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1B" w:rsidRPr="005C09CA" w:rsidRDefault="0095041B" w:rsidP="00726413">
            <w:pPr>
              <w:pStyle w:val="aff8"/>
              <w:jc w:val="left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Строительство</w:t>
            </w:r>
            <w:r w:rsidR="003B1BE6" w:rsidRPr="005C09CA">
              <w:rPr>
                <w:rFonts w:ascii="Times New Roman" w:hAnsi="Times New Roman" w:cs="Times New Roman"/>
              </w:rPr>
              <w:t>, реконструкция</w:t>
            </w:r>
            <w:r w:rsidR="00F078EC" w:rsidRPr="005C09CA">
              <w:rPr>
                <w:rFonts w:ascii="Times New Roman" w:hAnsi="Times New Roman" w:cs="Times New Roman"/>
              </w:rPr>
              <w:t>, капитальный</w:t>
            </w:r>
            <w:r w:rsidR="00726413">
              <w:rPr>
                <w:rFonts w:ascii="Times New Roman" w:hAnsi="Times New Roman" w:cs="Times New Roman"/>
              </w:rPr>
              <w:t xml:space="preserve">, </w:t>
            </w:r>
            <w:r w:rsidR="00F078EC" w:rsidRPr="005C09CA">
              <w:rPr>
                <w:rFonts w:ascii="Times New Roman" w:hAnsi="Times New Roman" w:cs="Times New Roman"/>
              </w:rPr>
              <w:t>ремонт</w:t>
            </w:r>
            <w:r w:rsidRPr="005C09CA">
              <w:rPr>
                <w:rFonts w:ascii="Times New Roman" w:hAnsi="Times New Roman" w:cs="Times New Roman"/>
              </w:rPr>
              <w:t xml:space="preserve"> водопроводов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1B" w:rsidRPr="005C09CA" w:rsidRDefault="00A21B8D" w:rsidP="000B29C6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2020-2022 годы</w:t>
            </w:r>
          </w:p>
        </w:tc>
        <w:tc>
          <w:tcPr>
            <w:tcW w:w="2050" w:type="dxa"/>
            <w:gridSpan w:val="2"/>
            <w:vMerge/>
            <w:tcBorders>
              <w:right w:val="single" w:sz="4" w:space="0" w:color="auto"/>
            </w:tcBorders>
          </w:tcPr>
          <w:p w:rsidR="0095041B" w:rsidRPr="005C09CA" w:rsidRDefault="0095041B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Merge/>
            <w:tcBorders>
              <w:right w:val="single" w:sz="4" w:space="0" w:color="auto"/>
            </w:tcBorders>
          </w:tcPr>
          <w:p w:rsidR="0095041B" w:rsidRPr="005C09CA" w:rsidRDefault="0095041B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1B" w:rsidRPr="005C09CA" w:rsidRDefault="00726413" w:rsidP="00774FB9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74FB9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1B" w:rsidRPr="005C09CA" w:rsidRDefault="00726413" w:rsidP="00774FB9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74FB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1B" w:rsidRPr="005C09CA" w:rsidRDefault="00726413" w:rsidP="00774FB9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74FB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41B" w:rsidRPr="005C09CA" w:rsidRDefault="00726413" w:rsidP="009E6B0A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170,0</w:t>
            </w:r>
          </w:p>
        </w:tc>
      </w:tr>
      <w:tr w:rsidR="003B1BE6" w:rsidRPr="005C09CA" w:rsidTr="003B1BE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E6" w:rsidRPr="005C09CA" w:rsidRDefault="003B1BE6" w:rsidP="00F078EC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E6" w:rsidRPr="005C09CA" w:rsidRDefault="003B1BE6" w:rsidP="00774FB9">
            <w:pPr>
              <w:pStyle w:val="aff8"/>
              <w:jc w:val="left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Строительство, реконструкция</w:t>
            </w:r>
            <w:r w:rsidR="00F078EC" w:rsidRPr="005C09CA">
              <w:rPr>
                <w:rFonts w:ascii="Times New Roman" w:hAnsi="Times New Roman" w:cs="Times New Roman"/>
              </w:rPr>
              <w:t>, капитальный ремонт</w:t>
            </w:r>
            <w:r w:rsidRPr="005C09CA">
              <w:rPr>
                <w:rFonts w:ascii="Times New Roman" w:hAnsi="Times New Roman" w:cs="Times New Roman"/>
              </w:rPr>
              <w:t xml:space="preserve"> канализационных сетей</w:t>
            </w:r>
            <w:r w:rsidR="00774FB9">
              <w:rPr>
                <w:rFonts w:ascii="Times New Roman" w:hAnsi="Times New Roman" w:cs="Times New Roman"/>
              </w:rPr>
              <w:t>, КНС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E6" w:rsidRPr="005C09CA" w:rsidRDefault="00A21B8D" w:rsidP="000B29C6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2020-2022 годы</w:t>
            </w:r>
          </w:p>
        </w:tc>
        <w:tc>
          <w:tcPr>
            <w:tcW w:w="2050" w:type="dxa"/>
            <w:gridSpan w:val="2"/>
            <w:vMerge/>
            <w:tcBorders>
              <w:right w:val="single" w:sz="4" w:space="0" w:color="auto"/>
            </w:tcBorders>
          </w:tcPr>
          <w:p w:rsidR="003B1BE6" w:rsidRPr="005C09CA" w:rsidRDefault="003B1BE6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Merge/>
            <w:tcBorders>
              <w:right w:val="single" w:sz="4" w:space="0" w:color="auto"/>
            </w:tcBorders>
          </w:tcPr>
          <w:p w:rsidR="003B1BE6" w:rsidRPr="005C09CA" w:rsidRDefault="003B1BE6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E6" w:rsidRPr="005C09CA" w:rsidRDefault="00726413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E6" w:rsidRPr="005C09CA" w:rsidRDefault="00726413" w:rsidP="009E6B0A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E6" w:rsidRPr="005C09CA" w:rsidRDefault="00774FB9" w:rsidP="009E6B0A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BE6" w:rsidRPr="005C09CA" w:rsidRDefault="00774FB9" w:rsidP="009E6B0A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</w:tr>
      <w:tr w:rsidR="007D79EC" w:rsidRPr="005C09CA" w:rsidTr="003B1BE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EC" w:rsidRPr="005C09CA" w:rsidRDefault="003B1BE6" w:rsidP="00F078EC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4</w:t>
            </w:r>
            <w:r w:rsidR="007D79EC" w:rsidRPr="005C09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EC" w:rsidRPr="005C09CA" w:rsidRDefault="007D79EC" w:rsidP="007D79EC">
            <w:pPr>
              <w:pStyle w:val="aff8"/>
              <w:jc w:val="left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Строительство очистных сооружений</w:t>
            </w:r>
            <w:r w:rsidR="00DA275D" w:rsidRPr="005C09CA">
              <w:rPr>
                <w:rFonts w:ascii="Times New Roman" w:hAnsi="Times New Roman" w:cs="Times New Roman"/>
              </w:rPr>
              <w:t>*</w:t>
            </w:r>
            <w:r w:rsidR="0031688E" w:rsidRPr="005C09CA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EC" w:rsidRPr="005C09CA" w:rsidRDefault="00A21B8D" w:rsidP="000B29C6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2020-2022 годы</w:t>
            </w:r>
          </w:p>
        </w:tc>
        <w:tc>
          <w:tcPr>
            <w:tcW w:w="2050" w:type="dxa"/>
            <w:gridSpan w:val="2"/>
            <w:vMerge/>
            <w:tcBorders>
              <w:right w:val="single" w:sz="4" w:space="0" w:color="auto"/>
            </w:tcBorders>
          </w:tcPr>
          <w:p w:rsidR="007D79EC" w:rsidRPr="005C09CA" w:rsidRDefault="007D79EC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Merge/>
            <w:tcBorders>
              <w:right w:val="single" w:sz="4" w:space="0" w:color="auto"/>
            </w:tcBorders>
          </w:tcPr>
          <w:p w:rsidR="007D79EC" w:rsidRPr="005C09CA" w:rsidRDefault="007D79EC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EC" w:rsidRPr="005C09CA" w:rsidRDefault="00F119F5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EC" w:rsidRPr="005C09CA" w:rsidRDefault="00726413" w:rsidP="009E6B0A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EC" w:rsidRPr="005C09CA" w:rsidRDefault="00726413" w:rsidP="009E6B0A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9EC" w:rsidRPr="005C09CA" w:rsidRDefault="00F119F5" w:rsidP="009E6B0A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</w:tr>
      <w:tr w:rsidR="0095041B" w:rsidRPr="005C09CA" w:rsidTr="003B1BE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1B" w:rsidRPr="005C09CA" w:rsidRDefault="003B1BE6" w:rsidP="001E71E2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5</w:t>
            </w:r>
            <w:r w:rsidR="0095041B" w:rsidRPr="005C09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1B" w:rsidRPr="005C09CA" w:rsidRDefault="0095041B" w:rsidP="007D79EC">
            <w:pPr>
              <w:pStyle w:val="aff8"/>
              <w:jc w:val="left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 xml:space="preserve">Обустройство </w:t>
            </w:r>
            <w:r w:rsidR="002E59E6" w:rsidRPr="005C09CA">
              <w:rPr>
                <w:rFonts w:ascii="Times New Roman" w:hAnsi="Times New Roman" w:cs="Times New Roman"/>
              </w:rPr>
              <w:t xml:space="preserve">санитарных зон </w:t>
            </w:r>
            <w:r w:rsidRPr="005C09CA">
              <w:rPr>
                <w:rFonts w:ascii="Times New Roman" w:hAnsi="Times New Roman" w:cs="Times New Roman"/>
              </w:rPr>
              <w:t xml:space="preserve">и </w:t>
            </w:r>
            <w:r w:rsidRPr="005C09CA">
              <w:rPr>
                <w:rFonts w:ascii="Times New Roman" w:hAnsi="Times New Roman" w:cs="Times New Roman"/>
              </w:rPr>
              <w:lastRenderedPageBreak/>
              <w:t>оснащение артезианских скважин</w:t>
            </w:r>
            <w:r w:rsidR="002E59E6" w:rsidRPr="005C09CA">
              <w:rPr>
                <w:rFonts w:ascii="Times New Roman" w:hAnsi="Times New Roman" w:cs="Times New Roman"/>
              </w:rPr>
              <w:t xml:space="preserve"> оборудованием энергоэффектив- ного подъема воды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1B" w:rsidRPr="005C09CA" w:rsidRDefault="00726413" w:rsidP="000B29C6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lastRenderedPageBreak/>
              <w:t xml:space="preserve">2020-2022 </w:t>
            </w:r>
            <w:r w:rsidRPr="005C09CA">
              <w:rPr>
                <w:rFonts w:ascii="Times New Roman" w:hAnsi="Times New Roman" w:cs="Times New Roman"/>
              </w:rPr>
              <w:lastRenderedPageBreak/>
              <w:t>годы</w:t>
            </w:r>
          </w:p>
        </w:tc>
        <w:tc>
          <w:tcPr>
            <w:tcW w:w="2050" w:type="dxa"/>
            <w:gridSpan w:val="2"/>
            <w:vMerge/>
            <w:tcBorders>
              <w:right w:val="single" w:sz="4" w:space="0" w:color="auto"/>
            </w:tcBorders>
          </w:tcPr>
          <w:p w:rsidR="0095041B" w:rsidRPr="005C09CA" w:rsidRDefault="0095041B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vMerge/>
            <w:tcBorders>
              <w:right w:val="single" w:sz="4" w:space="0" w:color="auto"/>
            </w:tcBorders>
          </w:tcPr>
          <w:p w:rsidR="0095041B" w:rsidRPr="005C09CA" w:rsidRDefault="0095041B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1B" w:rsidRPr="005C09CA" w:rsidRDefault="00726413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1B" w:rsidRPr="005C09CA" w:rsidRDefault="00726413" w:rsidP="00587464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1B" w:rsidRPr="005C09CA" w:rsidRDefault="00726413" w:rsidP="007D3346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41B" w:rsidRPr="005C09CA" w:rsidRDefault="00726413" w:rsidP="007D3346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74FB9" w:rsidRPr="005C09CA" w:rsidTr="003B1BE6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B9" w:rsidRPr="005C09CA" w:rsidRDefault="00774FB9" w:rsidP="001E71E2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B9" w:rsidRPr="00774FB9" w:rsidRDefault="00774FB9" w:rsidP="007D79EC">
            <w:pPr>
              <w:pStyle w:val="aff8"/>
              <w:jc w:val="left"/>
              <w:rPr>
                <w:rFonts w:ascii="Times New Roman" w:hAnsi="Times New Roman" w:cs="Times New Roman"/>
              </w:rPr>
            </w:pPr>
            <w:r w:rsidRPr="00774FB9">
              <w:rPr>
                <w:rFonts w:ascii="Times New Roman" w:hAnsi="Times New Roman" w:cs="Times New Roman"/>
              </w:rPr>
              <w:t xml:space="preserve">Разработка проектно-сметной документации </w:t>
            </w:r>
            <w:r>
              <w:rPr>
                <w:rFonts w:ascii="Times New Roman" w:hAnsi="Times New Roman" w:cs="Times New Roman"/>
              </w:rPr>
              <w:t>на очистные сооружения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B9" w:rsidRPr="005C09CA" w:rsidRDefault="00774FB9" w:rsidP="000B29C6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2020-2022 годы</w:t>
            </w:r>
          </w:p>
        </w:tc>
        <w:tc>
          <w:tcPr>
            <w:tcW w:w="2050" w:type="dxa"/>
            <w:gridSpan w:val="2"/>
            <w:tcBorders>
              <w:right w:val="single" w:sz="4" w:space="0" w:color="auto"/>
            </w:tcBorders>
          </w:tcPr>
          <w:p w:rsidR="00774FB9" w:rsidRPr="005C09CA" w:rsidRDefault="00774FB9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  <w:tcBorders>
              <w:right w:val="single" w:sz="4" w:space="0" w:color="auto"/>
            </w:tcBorders>
          </w:tcPr>
          <w:p w:rsidR="00774FB9" w:rsidRPr="005C09CA" w:rsidRDefault="00774FB9">
            <w:pPr>
              <w:pStyle w:val="aff8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B9" w:rsidRDefault="00774FB9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B9" w:rsidRDefault="00774FB9" w:rsidP="00587464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FB9" w:rsidRDefault="00774FB9" w:rsidP="007D3346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FB9" w:rsidRDefault="00774FB9" w:rsidP="007D3346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F7B68" w:rsidRPr="005C09CA" w:rsidTr="00C156C3">
        <w:tblPrEx>
          <w:tblCellMar>
            <w:top w:w="0" w:type="dxa"/>
            <w:bottom w:w="0" w:type="dxa"/>
          </w:tblCellMar>
        </w:tblPrEx>
        <w:tc>
          <w:tcPr>
            <w:tcW w:w="1018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68" w:rsidRPr="005C09CA" w:rsidRDefault="007F7B68" w:rsidP="00F078EC">
            <w:pPr>
              <w:pStyle w:val="aff8"/>
              <w:rPr>
                <w:rFonts w:ascii="Times New Roman" w:hAnsi="Times New Roman" w:cs="Times New Roman"/>
              </w:rPr>
            </w:pPr>
            <w:r w:rsidRPr="005C09CA">
              <w:rPr>
                <w:rFonts w:ascii="Times New Roman" w:hAnsi="Times New Roman" w:cs="Times New Roman"/>
              </w:rPr>
              <w:t>Итого по Разделу 2: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68" w:rsidRPr="005C09CA" w:rsidRDefault="00F119F5" w:rsidP="00F078EC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8618,0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68" w:rsidRPr="005C09CA" w:rsidRDefault="00F119F5" w:rsidP="00F078EC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68" w:rsidRPr="005C09CA" w:rsidRDefault="00F119F5" w:rsidP="00726413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B68" w:rsidRPr="005C09CA" w:rsidRDefault="00F119F5" w:rsidP="00F078EC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3170,0</w:t>
            </w:r>
          </w:p>
        </w:tc>
      </w:tr>
      <w:tr w:rsidR="007F7B68" w:rsidRPr="005C09CA" w:rsidTr="00C156C3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1018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68" w:rsidRPr="005C09CA" w:rsidRDefault="007F7B68" w:rsidP="00A75830">
            <w:pPr>
              <w:pStyle w:val="aff8"/>
              <w:jc w:val="left"/>
              <w:rPr>
                <w:rFonts w:ascii="Times New Roman" w:hAnsi="Times New Roman" w:cs="Times New Roman"/>
              </w:rPr>
            </w:pPr>
            <w:r w:rsidRPr="005C09CA">
              <w:rPr>
                <w:rStyle w:val="a3"/>
                <w:rFonts w:ascii="Times New Roman" w:hAnsi="Times New Roman" w:cs="Times New Roman"/>
                <w:bCs/>
              </w:rPr>
              <w:t>Итог по Программе: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68" w:rsidRPr="005C09CA" w:rsidRDefault="00F119F5" w:rsidP="00587464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9116,14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68" w:rsidRPr="005C09CA" w:rsidRDefault="00726413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2861,14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68" w:rsidRPr="005C09CA" w:rsidRDefault="00F119F5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7B68" w:rsidRPr="005C09CA" w:rsidRDefault="00726413" w:rsidP="00F119F5">
            <w:pPr>
              <w:pStyle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119F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55,0</w:t>
            </w:r>
          </w:p>
        </w:tc>
      </w:tr>
    </w:tbl>
    <w:p w:rsidR="0065039C" w:rsidRDefault="0065039C" w:rsidP="0065039C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A42330" w:rsidRPr="0065039C" w:rsidRDefault="00DA275D" w:rsidP="0065039C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65039C">
        <w:rPr>
          <w:rFonts w:ascii="Times New Roman" w:hAnsi="Times New Roman" w:cs="Times New Roman"/>
          <w:sz w:val="24"/>
          <w:szCs w:val="24"/>
        </w:rPr>
        <w:t xml:space="preserve">* </w:t>
      </w:r>
      <w:r w:rsidR="00A42330" w:rsidRPr="0065039C">
        <w:rPr>
          <w:rFonts w:ascii="Times New Roman" w:hAnsi="Times New Roman" w:cs="Times New Roman"/>
          <w:sz w:val="24"/>
          <w:szCs w:val="24"/>
        </w:rPr>
        <w:t>при условии строительства очистных сооружений</w:t>
      </w:r>
    </w:p>
    <w:p w:rsidR="00B6283B" w:rsidRPr="0065039C" w:rsidRDefault="00A42330" w:rsidP="0065039C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65039C">
        <w:rPr>
          <w:rFonts w:ascii="Times New Roman" w:hAnsi="Times New Roman" w:cs="Times New Roman"/>
          <w:sz w:val="24"/>
          <w:szCs w:val="24"/>
        </w:rPr>
        <w:t xml:space="preserve">** </w:t>
      </w:r>
      <w:r w:rsidR="00DA275D" w:rsidRPr="0065039C">
        <w:rPr>
          <w:rFonts w:ascii="Times New Roman" w:hAnsi="Times New Roman" w:cs="Times New Roman"/>
          <w:sz w:val="24"/>
          <w:szCs w:val="24"/>
        </w:rPr>
        <w:t>при условии софинансирования мероприятия из бюджетов бюджетной системы Российской Федерации</w:t>
      </w:r>
    </w:p>
    <w:p w:rsidR="00C3306D" w:rsidRDefault="00C3306D" w:rsidP="007164F2">
      <w:pPr>
        <w:jc w:val="both"/>
      </w:pPr>
    </w:p>
    <w:sectPr w:rsidR="00C3306D" w:rsidSect="007164F2">
      <w:pgSz w:w="16837" w:h="11905" w:orient="landscape"/>
      <w:pgMar w:top="1440" w:right="800" w:bottom="993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1706E5"/>
    <w:rsid w:val="000214C3"/>
    <w:rsid w:val="00037A19"/>
    <w:rsid w:val="00076460"/>
    <w:rsid w:val="00084D44"/>
    <w:rsid w:val="000A5E27"/>
    <w:rsid w:val="000B29C6"/>
    <w:rsid w:val="000C378A"/>
    <w:rsid w:val="000E0E6C"/>
    <w:rsid w:val="00137395"/>
    <w:rsid w:val="001706E5"/>
    <w:rsid w:val="00172011"/>
    <w:rsid w:val="00183C60"/>
    <w:rsid w:val="0019538F"/>
    <w:rsid w:val="001A3D28"/>
    <w:rsid w:val="001A78E3"/>
    <w:rsid w:val="001C282D"/>
    <w:rsid w:val="001D4E6B"/>
    <w:rsid w:val="001D61E8"/>
    <w:rsid w:val="001E71E2"/>
    <w:rsid w:val="0020612C"/>
    <w:rsid w:val="00231EA3"/>
    <w:rsid w:val="002449D0"/>
    <w:rsid w:val="00253093"/>
    <w:rsid w:val="00265C2E"/>
    <w:rsid w:val="00273929"/>
    <w:rsid w:val="002852FC"/>
    <w:rsid w:val="002B7ADE"/>
    <w:rsid w:val="002E59E6"/>
    <w:rsid w:val="002F0473"/>
    <w:rsid w:val="00311244"/>
    <w:rsid w:val="003117DC"/>
    <w:rsid w:val="0031688E"/>
    <w:rsid w:val="00334574"/>
    <w:rsid w:val="00351950"/>
    <w:rsid w:val="003B1BE6"/>
    <w:rsid w:val="00474810"/>
    <w:rsid w:val="0047786C"/>
    <w:rsid w:val="00477AE4"/>
    <w:rsid w:val="00482D86"/>
    <w:rsid w:val="00486308"/>
    <w:rsid w:val="00491B84"/>
    <w:rsid w:val="004B6E21"/>
    <w:rsid w:val="004C2345"/>
    <w:rsid w:val="00525925"/>
    <w:rsid w:val="00544859"/>
    <w:rsid w:val="00587464"/>
    <w:rsid w:val="005B0949"/>
    <w:rsid w:val="005B2022"/>
    <w:rsid w:val="005B3F0B"/>
    <w:rsid w:val="005C09CA"/>
    <w:rsid w:val="005C6706"/>
    <w:rsid w:val="005D1DB4"/>
    <w:rsid w:val="005E079C"/>
    <w:rsid w:val="005F0FB6"/>
    <w:rsid w:val="0061036A"/>
    <w:rsid w:val="00625B0F"/>
    <w:rsid w:val="00634F2D"/>
    <w:rsid w:val="0065039C"/>
    <w:rsid w:val="00652AAF"/>
    <w:rsid w:val="00672D87"/>
    <w:rsid w:val="006914C3"/>
    <w:rsid w:val="006A435E"/>
    <w:rsid w:val="006E44A8"/>
    <w:rsid w:val="007079D5"/>
    <w:rsid w:val="00715D7E"/>
    <w:rsid w:val="007164F2"/>
    <w:rsid w:val="00726413"/>
    <w:rsid w:val="00740D1D"/>
    <w:rsid w:val="00753959"/>
    <w:rsid w:val="0077056A"/>
    <w:rsid w:val="00771C47"/>
    <w:rsid w:val="00774FB9"/>
    <w:rsid w:val="00794077"/>
    <w:rsid w:val="00794C75"/>
    <w:rsid w:val="007A155C"/>
    <w:rsid w:val="007D3346"/>
    <w:rsid w:val="007D79EC"/>
    <w:rsid w:val="007F7583"/>
    <w:rsid w:val="007F7B68"/>
    <w:rsid w:val="008133E4"/>
    <w:rsid w:val="00836300"/>
    <w:rsid w:val="00847D8B"/>
    <w:rsid w:val="00855DA3"/>
    <w:rsid w:val="008625DB"/>
    <w:rsid w:val="00881410"/>
    <w:rsid w:val="008B2345"/>
    <w:rsid w:val="008C262B"/>
    <w:rsid w:val="008E7B0E"/>
    <w:rsid w:val="00900110"/>
    <w:rsid w:val="00900ABD"/>
    <w:rsid w:val="0095041B"/>
    <w:rsid w:val="00955C6F"/>
    <w:rsid w:val="00955E44"/>
    <w:rsid w:val="009801BC"/>
    <w:rsid w:val="009909D6"/>
    <w:rsid w:val="009A6607"/>
    <w:rsid w:val="009B50E3"/>
    <w:rsid w:val="009C660E"/>
    <w:rsid w:val="009E6B0A"/>
    <w:rsid w:val="00A21B8D"/>
    <w:rsid w:val="00A253DB"/>
    <w:rsid w:val="00A42330"/>
    <w:rsid w:val="00A75830"/>
    <w:rsid w:val="00A81874"/>
    <w:rsid w:val="00A92B85"/>
    <w:rsid w:val="00AE1D17"/>
    <w:rsid w:val="00AE5CB0"/>
    <w:rsid w:val="00AE60A4"/>
    <w:rsid w:val="00B10ABD"/>
    <w:rsid w:val="00B222B7"/>
    <w:rsid w:val="00B232E8"/>
    <w:rsid w:val="00B41C27"/>
    <w:rsid w:val="00B42FC2"/>
    <w:rsid w:val="00B6283B"/>
    <w:rsid w:val="00B66BA5"/>
    <w:rsid w:val="00B738EE"/>
    <w:rsid w:val="00B92B44"/>
    <w:rsid w:val="00B95F6B"/>
    <w:rsid w:val="00BB62A6"/>
    <w:rsid w:val="00BE584C"/>
    <w:rsid w:val="00BE6BAA"/>
    <w:rsid w:val="00BF4757"/>
    <w:rsid w:val="00BF6A44"/>
    <w:rsid w:val="00C07D91"/>
    <w:rsid w:val="00C156C3"/>
    <w:rsid w:val="00C3306D"/>
    <w:rsid w:val="00C345C4"/>
    <w:rsid w:val="00C81F38"/>
    <w:rsid w:val="00C91002"/>
    <w:rsid w:val="00CE2755"/>
    <w:rsid w:val="00D166E9"/>
    <w:rsid w:val="00D30090"/>
    <w:rsid w:val="00D44BF5"/>
    <w:rsid w:val="00D52F68"/>
    <w:rsid w:val="00D5410B"/>
    <w:rsid w:val="00D653DD"/>
    <w:rsid w:val="00D946C1"/>
    <w:rsid w:val="00DA275D"/>
    <w:rsid w:val="00DA5593"/>
    <w:rsid w:val="00DD6A66"/>
    <w:rsid w:val="00DE103F"/>
    <w:rsid w:val="00DF1265"/>
    <w:rsid w:val="00E461E6"/>
    <w:rsid w:val="00E555D0"/>
    <w:rsid w:val="00E86BC0"/>
    <w:rsid w:val="00E91960"/>
    <w:rsid w:val="00EA4368"/>
    <w:rsid w:val="00EB0453"/>
    <w:rsid w:val="00F04E2E"/>
    <w:rsid w:val="00F078EC"/>
    <w:rsid w:val="00F119F5"/>
    <w:rsid w:val="00F166CD"/>
    <w:rsid w:val="00F47FB9"/>
    <w:rsid w:val="00F87103"/>
    <w:rsid w:val="00F9272B"/>
    <w:rsid w:val="00F95BFD"/>
    <w:rsid w:val="00F96F7A"/>
    <w:rsid w:val="00FA724F"/>
    <w:rsid w:val="00FC66E4"/>
    <w:rsid w:val="00FE46A6"/>
    <w:rsid w:val="00FE7044"/>
    <w:rsid w:val="00FF3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character" w:customStyle="1" w:styleId="a5">
    <w:name w:val="Активная гипер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Pr>
      <w:rFonts w:cs="Times New Roman"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character" w:customStyle="1" w:styleId="ab">
    <w:name w:val="Сравнение редакций"/>
    <w:basedOn w:val="a3"/>
    <w:uiPriority w:val="99"/>
    <w:rPr>
      <w:rFonts w:cs="Times New Roman"/>
    </w:rPr>
  </w:style>
  <w:style w:type="character" w:customStyle="1" w:styleId="ac">
    <w:name w:val="Добавленный текст"/>
    <w:uiPriority w:val="99"/>
    <w:rPr>
      <w:color w:val="000000"/>
      <w:shd w:val="clear" w:color="auto" w:fill="C1D7FF"/>
    </w:rPr>
  </w:style>
  <w:style w:type="paragraph" w:customStyle="1" w:styleId="ad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  <w:sz w:val="24"/>
      <w:szCs w:val="24"/>
    </w:rPr>
  </w:style>
  <w:style w:type="paragraph" w:customStyle="1" w:styleId="ae">
    <w:name w:val="Заголовок *"/>
    <w:basedOn w:val="ad"/>
    <w:next w:val="a"/>
    <w:uiPriority w:val="99"/>
    <w:rPr>
      <w:rFonts w:ascii="Arial" w:hAnsi="Arial" w:cs="Arial"/>
      <w:b/>
      <w:bCs/>
      <w:color w:val="0058A9"/>
      <w:shd w:val="clear" w:color="auto" w:fill="D4D0C8"/>
    </w:rPr>
  </w:style>
  <w:style w:type="paragraph" w:customStyle="1" w:styleId="af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  <w:sz w:val="24"/>
      <w:szCs w:val="24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character" w:customStyle="1" w:styleId="af1">
    <w:name w:val="Заголовок полученного сообщения"/>
    <w:basedOn w:val="a3"/>
    <w:uiPriority w:val="99"/>
    <w:rPr>
      <w:rFonts w:cs="Times New Roman"/>
      <w:color w:val="FF0000"/>
    </w:rPr>
  </w:style>
  <w:style w:type="paragraph" w:customStyle="1" w:styleId="af2">
    <w:name w:val="Заголовок приложения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  <w:rPr>
      <w:rFonts w:cs="Times New Roman"/>
    </w:rPr>
  </w:style>
  <w:style w:type="paragraph" w:customStyle="1" w:styleId="af5">
    <w:name w:val="Заголовок статьи"/>
    <w:basedOn w:val="a"/>
    <w:next w:val="a"/>
    <w:uiPriority w:val="99"/>
    <w:pPr>
      <w:ind w:left="1612" w:hanging="892"/>
      <w:jc w:val="both"/>
    </w:pPr>
    <w:rPr>
      <w:sz w:val="24"/>
      <w:szCs w:val="24"/>
    </w:rPr>
  </w:style>
  <w:style w:type="paragraph" w:customStyle="1" w:styleId="af6">
    <w:name w:val="Заголовок ЭР (левое окно)"/>
    <w:basedOn w:val="a"/>
    <w:next w:val="a"/>
    <w:uiPriority w:val="99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8">
    <w:name w:val="Интерактивный заголовок"/>
    <w:basedOn w:val="ae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9">
    <w:name w:val="Текст (справка)"/>
    <w:basedOn w:val="a"/>
    <w:next w:val="a"/>
    <w:uiPriority w:val="99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pPr>
      <w:spacing w:before="0"/>
      <w:ind w:left="0"/>
    </w:pPr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pPr>
      <w:jc w:val="both"/>
    </w:pPr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rPr>
      <w:sz w:val="24"/>
      <w:szCs w:val="24"/>
    </w:rPr>
  </w:style>
  <w:style w:type="paragraph" w:customStyle="1" w:styleId="aff">
    <w:name w:val="Колонтитул (левый)"/>
    <w:basedOn w:val="afe"/>
    <w:next w:val="a"/>
    <w:uiPriority w:val="99"/>
    <w:pPr>
      <w:jc w:val="both"/>
    </w:pPr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f1">
    <w:name w:val="Колонтитул (правый)"/>
    <w:basedOn w:val="aff0"/>
    <w:next w:val="a"/>
    <w:uiPriority w:val="99"/>
    <w:pPr>
      <w:jc w:val="both"/>
    </w:pPr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pPr>
      <w:spacing w:before="0"/>
      <w:ind w:left="0"/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4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5">
    <w:name w:val="Найденные слова"/>
    <w:basedOn w:val="a3"/>
    <w:uiPriority w:val="99"/>
    <w:rPr>
      <w:rFonts w:cs="Times New Roman"/>
      <w:shd w:val="clear" w:color="auto" w:fill="FFF580"/>
    </w:rPr>
  </w:style>
  <w:style w:type="character" w:customStyle="1" w:styleId="aff6">
    <w:name w:val="Не вступил в силу"/>
    <w:basedOn w:val="a3"/>
    <w:uiPriority w:val="99"/>
    <w:rPr>
      <w:rFonts w:cs="Times New Roman"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8">
    <w:name w:val="Нормальный (таблица)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9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a">
    <w:name w:val="Оглавление"/>
    <w:basedOn w:val="aff9"/>
    <w:next w:val="a"/>
    <w:uiPriority w:val="99"/>
    <w:pPr>
      <w:ind w:left="140"/>
    </w:pPr>
    <w:rPr>
      <w:rFonts w:ascii="Arial" w:hAnsi="Arial" w:cs="Arial"/>
      <w:sz w:val="24"/>
      <w:szCs w:val="24"/>
    </w:r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d"/>
    <w:next w:val="a"/>
    <w:uiPriority w:val="99"/>
    <w:rPr>
      <w:rFonts w:ascii="Arial" w:hAnsi="Arial" w:cs="Arial"/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e">
    <w:name w:val="Подзаголовок для информации об изменениях"/>
    <w:basedOn w:val="afc"/>
    <w:next w:val="a"/>
    <w:uiPriority w:val="99"/>
    <w:rPr>
      <w:b/>
      <w:bCs/>
      <w:sz w:val="24"/>
      <w:szCs w:val="24"/>
    </w:rPr>
  </w:style>
  <w:style w:type="paragraph" w:customStyle="1" w:styleId="afff">
    <w:name w:val="Подчёркнуный текст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0">
    <w:name w:val="Постоянная часть *"/>
    <w:basedOn w:val="ad"/>
    <w:next w:val="a"/>
    <w:uiPriority w:val="99"/>
    <w:rPr>
      <w:rFonts w:ascii="Arial" w:hAnsi="Arial" w:cs="Arial"/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Pr>
      <w:sz w:val="24"/>
      <w:szCs w:val="24"/>
    </w:rPr>
  </w:style>
  <w:style w:type="paragraph" w:customStyle="1" w:styleId="afff2">
    <w:name w:val="Пример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3">
    <w:name w:val="Примечание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4">
    <w:name w:val="Продолжение ссылки"/>
    <w:basedOn w:val="a4"/>
    <w:uiPriority w:val="99"/>
  </w:style>
  <w:style w:type="paragraph" w:customStyle="1" w:styleId="afff5">
    <w:name w:val="Словарная статья"/>
    <w:basedOn w:val="a"/>
    <w:next w:val="a"/>
    <w:uiPriority w:val="99"/>
    <w:pPr>
      <w:ind w:right="118"/>
      <w:jc w:val="both"/>
    </w:pPr>
    <w:rPr>
      <w:sz w:val="24"/>
      <w:szCs w:val="24"/>
    </w:rPr>
  </w:style>
  <w:style w:type="paragraph" w:customStyle="1" w:styleId="afff6">
    <w:name w:val="Ссылка на официальную публикацию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7">
    <w:name w:val="Текст в таблице"/>
    <w:basedOn w:val="aff8"/>
    <w:next w:val="a"/>
    <w:uiPriority w:val="99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pPr>
      <w:spacing w:before="200"/>
    </w:pPr>
    <w:rPr>
      <w:sz w:val="22"/>
      <w:szCs w:val="22"/>
    </w:rPr>
  </w:style>
  <w:style w:type="paragraph" w:customStyle="1" w:styleId="afff9">
    <w:name w:val="Технический комментарий"/>
    <w:basedOn w:val="a"/>
    <w:next w:val="a"/>
    <w:uiPriority w:val="99"/>
    <w:rPr>
      <w:color w:val="463F31"/>
      <w:sz w:val="24"/>
      <w:szCs w:val="24"/>
      <w:shd w:val="clear" w:color="auto" w:fill="FFFFA6"/>
    </w:rPr>
  </w:style>
  <w:style w:type="character" w:customStyle="1" w:styleId="afffa">
    <w:name w:val="Удалённый текст"/>
    <w:uiPriority w:val="99"/>
    <w:rPr>
      <w:color w:val="000000"/>
      <w:shd w:val="clear" w:color="auto" w:fill="C4C413"/>
    </w:rPr>
  </w:style>
  <w:style w:type="character" w:customStyle="1" w:styleId="afffb">
    <w:name w:val="Утратил силу"/>
    <w:basedOn w:val="a3"/>
    <w:uiPriority w:val="99"/>
    <w:rPr>
      <w:rFonts w:cs="Times New Roman"/>
      <w:strike/>
      <w:color w:val="666600"/>
    </w:rPr>
  </w:style>
  <w:style w:type="paragraph" w:customStyle="1" w:styleId="afffc">
    <w:name w:val="Формула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d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</w:pPr>
  </w:style>
  <w:style w:type="character" w:styleId="afffe">
    <w:name w:val="Hyperlink"/>
    <w:basedOn w:val="a0"/>
    <w:uiPriority w:val="99"/>
    <w:unhideWhenUsed/>
    <w:rsid w:val="0020612C"/>
    <w:rPr>
      <w:rFonts w:cs="Times New Roman"/>
      <w:color w:val="0000FF"/>
      <w:u w:val="single"/>
    </w:rPr>
  </w:style>
  <w:style w:type="table" w:styleId="affff">
    <w:name w:val="Table Grid"/>
    <w:basedOn w:val="a1"/>
    <w:uiPriority w:val="59"/>
    <w:rsid w:val="00C3306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0">
    <w:name w:val="Balloon Text"/>
    <w:basedOn w:val="a"/>
    <w:link w:val="affff1"/>
    <w:uiPriority w:val="99"/>
    <w:semiHidden/>
    <w:unhideWhenUsed/>
    <w:rsid w:val="00544859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locked/>
    <w:rsid w:val="005448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15223158&amp;sub=1000" TargetMode="External"/><Relationship Id="rId13" Type="http://schemas.openxmlformats.org/officeDocument/2006/relationships/hyperlink" Target="mailto:e-mail:%20cilna@mail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205985.0" TargetMode="External"/><Relationship Id="rId12" Type="http://schemas.openxmlformats.org/officeDocument/2006/relationships/hyperlink" Target="mailto:e-mail:%20cilna@mail.ru" TargetMode="External"/><Relationship Id="rId17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hyperlink" Target="garantF1://12038291.0" TargetMode="External"/><Relationship Id="rId11" Type="http://schemas.openxmlformats.org/officeDocument/2006/relationships/hyperlink" Target="mailto:e-mail:%20cilna@mail.ru" TargetMode="External"/><Relationship Id="rId5" Type="http://schemas.openxmlformats.org/officeDocument/2006/relationships/hyperlink" Target="http://mobileonline.garant.ru/document?id=86367&amp;sub=0" TargetMode="External"/><Relationship Id="rId15" Type="http://schemas.openxmlformats.org/officeDocument/2006/relationships/image" Target="media/image2.emf"/><Relationship Id="rId10" Type="http://schemas.openxmlformats.org/officeDocument/2006/relationships/hyperlink" Target="http://mobileonline.garant.ru/document?id=15240136&amp;sub=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15239432&amp;sub=0" TargetMode="Externa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75939E-E2D5-46F4-8A58-7E9983476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2149</Words>
  <Characters>12253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14374</CharactersWithSpaces>
  <SharedDoc>false</SharedDoc>
  <HLinks>
    <vt:vector size="60" baseType="variant">
      <vt:variant>
        <vt:i4>2752529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sub_10100</vt:lpwstr>
      </vt:variant>
      <vt:variant>
        <vt:i4>3801159</vt:i4>
      </vt:variant>
      <vt:variant>
        <vt:i4>24</vt:i4>
      </vt:variant>
      <vt:variant>
        <vt:i4>0</vt:i4>
      </vt:variant>
      <vt:variant>
        <vt:i4>5</vt:i4>
      </vt:variant>
      <vt:variant>
        <vt:lpwstr>mailto:e-mail:%20cilna@mail.ru</vt:lpwstr>
      </vt:variant>
      <vt:variant>
        <vt:lpwstr/>
      </vt:variant>
      <vt:variant>
        <vt:i4>3801159</vt:i4>
      </vt:variant>
      <vt:variant>
        <vt:i4>21</vt:i4>
      </vt:variant>
      <vt:variant>
        <vt:i4>0</vt:i4>
      </vt:variant>
      <vt:variant>
        <vt:i4>5</vt:i4>
      </vt:variant>
      <vt:variant>
        <vt:lpwstr>mailto:e-mail:%20cilna@mail.ru</vt:lpwstr>
      </vt:variant>
      <vt:variant>
        <vt:lpwstr/>
      </vt:variant>
      <vt:variant>
        <vt:i4>3801159</vt:i4>
      </vt:variant>
      <vt:variant>
        <vt:i4>18</vt:i4>
      </vt:variant>
      <vt:variant>
        <vt:i4>0</vt:i4>
      </vt:variant>
      <vt:variant>
        <vt:i4>5</vt:i4>
      </vt:variant>
      <vt:variant>
        <vt:lpwstr>mailto:e-mail:%20cilna@mail.ru</vt:lpwstr>
      </vt:variant>
      <vt:variant>
        <vt:lpwstr/>
      </vt:variant>
      <vt:variant>
        <vt:i4>5898265</vt:i4>
      </vt:variant>
      <vt:variant>
        <vt:i4>15</vt:i4>
      </vt:variant>
      <vt:variant>
        <vt:i4>0</vt:i4>
      </vt:variant>
      <vt:variant>
        <vt:i4>5</vt:i4>
      </vt:variant>
      <vt:variant>
        <vt:lpwstr>http://mobileonline.garant.ru/document?id=15240136&amp;sub=0</vt:lpwstr>
      </vt:variant>
      <vt:variant>
        <vt:lpwstr/>
      </vt:variant>
      <vt:variant>
        <vt:i4>6029328</vt:i4>
      </vt:variant>
      <vt:variant>
        <vt:i4>12</vt:i4>
      </vt:variant>
      <vt:variant>
        <vt:i4>0</vt:i4>
      </vt:variant>
      <vt:variant>
        <vt:i4>5</vt:i4>
      </vt:variant>
      <vt:variant>
        <vt:lpwstr>http://mobileonline.garant.ru/document?id=15239432&amp;sub=0</vt:lpwstr>
      </vt:variant>
      <vt:variant>
        <vt:lpwstr/>
      </vt:variant>
      <vt:variant>
        <vt:i4>6488108</vt:i4>
      </vt:variant>
      <vt:variant>
        <vt:i4>9</vt:i4>
      </vt:variant>
      <vt:variant>
        <vt:i4>0</vt:i4>
      </vt:variant>
      <vt:variant>
        <vt:i4>5</vt:i4>
      </vt:variant>
      <vt:variant>
        <vt:lpwstr>http://mobileonline.garant.ru/document?id=15223158&amp;sub=1000</vt:lpwstr>
      </vt:variant>
      <vt:variant>
        <vt:lpwstr/>
      </vt:variant>
      <vt:variant>
        <vt:i4>5505049</vt:i4>
      </vt:variant>
      <vt:variant>
        <vt:i4>6</vt:i4>
      </vt:variant>
      <vt:variant>
        <vt:i4>0</vt:i4>
      </vt:variant>
      <vt:variant>
        <vt:i4>5</vt:i4>
      </vt:variant>
      <vt:variant>
        <vt:lpwstr>garantf1://2205985.0/</vt:lpwstr>
      </vt:variant>
      <vt:variant>
        <vt:lpwstr/>
      </vt:variant>
      <vt:variant>
        <vt:i4>7012410</vt:i4>
      </vt:variant>
      <vt:variant>
        <vt:i4>3</vt:i4>
      </vt:variant>
      <vt:variant>
        <vt:i4>0</vt:i4>
      </vt:variant>
      <vt:variant>
        <vt:i4>5</vt:i4>
      </vt:variant>
      <vt:variant>
        <vt:lpwstr>garantf1://12038291.0/</vt:lpwstr>
      </vt:variant>
      <vt:variant>
        <vt:lpwstr/>
      </vt:variant>
      <vt:variant>
        <vt:i4>1245274</vt:i4>
      </vt:variant>
      <vt:variant>
        <vt:i4>0</vt:i4>
      </vt:variant>
      <vt:variant>
        <vt:i4>0</vt:i4>
      </vt:variant>
      <vt:variant>
        <vt:i4>5</vt:i4>
      </vt:variant>
      <vt:variant>
        <vt:lpwstr>http://mobileonline.garant.ru/document?id=86367&amp;sub=0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Agent</cp:lastModifiedBy>
  <cp:revision>2</cp:revision>
  <cp:lastPrinted>2019-12-14T06:36:00Z</cp:lastPrinted>
  <dcterms:created xsi:type="dcterms:W3CDTF">2021-02-15T12:11:00Z</dcterms:created>
  <dcterms:modified xsi:type="dcterms:W3CDTF">2021-02-15T12:11:00Z</dcterms:modified>
</cp:coreProperties>
</file>