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C6" w:rsidRPr="00867F54" w:rsidRDefault="002775C6" w:rsidP="002775C6">
      <w:pPr>
        <w:spacing w:line="192" w:lineRule="auto"/>
        <w:jc w:val="center"/>
        <w:rPr>
          <w:smallCaps/>
          <w:sz w:val="28"/>
          <w:szCs w:val="28"/>
        </w:rPr>
      </w:pPr>
      <w:r w:rsidRPr="00867F54">
        <w:rPr>
          <w:smallCaps/>
          <w:sz w:val="28"/>
          <w:szCs w:val="28"/>
        </w:rPr>
        <w:t>АДМИНИСТРАЦИЯ МУНИЦИПАЛЬНОГО ОБРАЗОВАНИЯ</w:t>
      </w:r>
    </w:p>
    <w:p w:rsidR="002775C6" w:rsidRPr="00867F54" w:rsidRDefault="002775C6" w:rsidP="002775C6">
      <w:pPr>
        <w:spacing w:line="192" w:lineRule="auto"/>
        <w:jc w:val="center"/>
        <w:rPr>
          <w:smallCaps/>
          <w:sz w:val="28"/>
          <w:szCs w:val="28"/>
        </w:rPr>
      </w:pPr>
      <w:r w:rsidRPr="00867F54">
        <w:rPr>
          <w:smallCaps/>
          <w:sz w:val="28"/>
          <w:szCs w:val="28"/>
        </w:rPr>
        <w:t>«ЦИЛЬНИНСКОЕ ГОРОДСКОЕ ПОСЕЛЕНИЕ»</w:t>
      </w:r>
    </w:p>
    <w:p w:rsidR="002775C6" w:rsidRPr="00867F54" w:rsidRDefault="002775C6" w:rsidP="002775C6">
      <w:pPr>
        <w:spacing w:line="192" w:lineRule="auto"/>
        <w:jc w:val="center"/>
        <w:rPr>
          <w:smallCaps/>
          <w:sz w:val="28"/>
          <w:szCs w:val="28"/>
        </w:rPr>
      </w:pPr>
      <w:r w:rsidRPr="00867F54">
        <w:rPr>
          <w:smallCaps/>
          <w:sz w:val="28"/>
          <w:szCs w:val="28"/>
        </w:rPr>
        <w:t>ЦИЛЬНИНСКОГО РАЙОНА УЛЬЯНОВСКОЙ ОБЛАСТИ</w:t>
      </w:r>
    </w:p>
    <w:p w:rsidR="001F24DF" w:rsidRPr="001F24DF" w:rsidRDefault="001F24DF" w:rsidP="002B253B">
      <w:pPr>
        <w:spacing w:line="360" w:lineRule="auto"/>
        <w:jc w:val="both"/>
        <w:rPr>
          <w:sz w:val="28"/>
          <w:szCs w:val="28"/>
        </w:rPr>
      </w:pPr>
    </w:p>
    <w:p w:rsidR="002775C6" w:rsidRPr="00867F54" w:rsidRDefault="002775C6" w:rsidP="002775C6">
      <w:pPr>
        <w:jc w:val="center"/>
        <w:rPr>
          <w:b/>
          <w:sz w:val="40"/>
          <w:szCs w:val="40"/>
        </w:rPr>
      </w:pPr>
      <w:proofErr w:type="gramStart"/>
      <w:r w:rsidRPr="00867F54">
        <w:rPr>
          <w:b/>
          <w:sz w:val="40"/>
          <w:szCs w:val="40"/>
        </w:rPr>
        <w:t>П</w:t>
      </w:r>
      <w:proofErr w:type="gramEnd"/>
      <w:r w:rsidRPr="00867F54">
        <w:rPr>
          <w:b/>
          <w:sz w:val="40"/>
          <w:szCs w:val="40"/>
        </w:rPr>
        <w:t xml:space="preserve"> О С Т А Н О В Л Е Н И Е</w:t>
      </w:r>
    </w:p>
    <w:p w:rsidR="002775C6" w:rsidRPr="002B253B" w:rsidRDefault="002775C6" w:rsidP="001F24DF">
      <w:pPr>
        <w:spacing w:line="360" w:lineRule="auto"/>
        <w:jc w:val="both"/>
        <w:rPr>
          <w:sz w:val="28"/>
          <w:szCs w:val="28"/>
        </w:rPr>
      </w:pPr>
    </w:p>
    <w:p w:rsidR="002775C6" w:rsidRDefault="002775C6" w:rsidP="004305BB">
      <w:pPr>
        <w:jc w:val="both"/>
        <w:rPr>
          <w:sz w:val="28"/>
          <w:szCs w:val="28"/>
        </w:rPr>
      </w:pPr>
      <w:r w:rsidRPr="00867F54">
        <w:rPr>
          <w:sz w:val="28"/>
          <w:szCs w:val="28"/>
        </w:rPr>
        <w:t xml:space="preserve">от </w:t>
      </w:r>
      <w:r w:rsidR="00E802C5">
        <w:rPr>
          <w:sz w:val="28"/>
          <w:szCs w:val="28"/>
        </w:rPr>
        <w:t>2</w:t>
      </w:r>
      <w:r w:rsidR="00C82476">
        <w:rPr>
          <w:sz w:val="28"/>
          <w:szCs w:val="28"/>
        </w:rPr>
        <w:t>5</w:t>
      </w:r>
      <w:r w:rsidR="00904ACB">
        <w:rPr>
          <w:sz w:val="28"/>
          <w:szCs w:val="28"/>
        </w:rPr>
        <w:t>января</w:t>
      </w:r>
      <w:r w:rsidRPr="00867F54">
        <w:rPr>
          <w:sz w:val="28"/>
          <w:szCs w:val="28"/>
        </w:rPr>
        <w:t xml:space="preserve"> 20</w:t>
      </w:r>
      <w:r w:rsidR="00250829">
        <w:rPr>
          <w:sz w:val="28"/>
          <w:szCs w:val="28"/>
        </w:rPr>
        <w:t>2</w:t>
      </w:r>
      <w:r w:rsidR="00CD20C1">
        <w:rPr>
          <w:sz w:val="28"/>
          <w:szCs w:val="28"/>
        </w:rPr>
        <w:t>3</w:t>
      </w:r>
      <w:r w:rsidRPr="00867F54">
        <w:rPr>
          <w:sz w:val="28"/>
          <w:szCs w:val="28"/>
        </w:rPr>
        <w:t xml:space="preserve"> г.        р</w:t>
      </w:r>
      <w:r w:rsidR="00E802C5">
        <w:rPr>
          <w:sz w:val="28"/>
          <w:szCs w:val="28"/>
        </w:rPr>
        <w:t xml:space="preserve">.п. Цильна  </w:t>
      </w:r>
      <w:r w:rsidR="00513C14">
        <w:rPr>
          <w:sz w:val="28"/>
          <w:szCs w:val="28"/>
        </w:rPr>
        <w:t xml:space="preserve">                                                           </w:t>
      </w:r>
      <w:r w:rsidRPr="00867F54">
        <w:rPr>
          <w:sz w:val="28"/>
          <w:szCs w:val="28"/>
        </w:rPr>
        <w:t xml:space="preserve">№ </w:t>
      </w:r>
      <w:r w:rsidR="00C82476">
        <w:rPr>
          <w:sz w:val="28"/>
          <w:szCs w:val="28"/>
        </w:rPr>
        <w:t>18</w:t>
      </w:r>
    </w:p>
    <w:p w:rsidR="0048415F" w:rsidRPr="00867F54" w:rsidRDefault="0048415F" w:rsidP="001F24DF">
      <w:pPr>
        <w:spacing w:line="360" w:lineRule="auto"/>
        <w:jc w:val="both"/>
        <w:rPr>
          <w:sz w:val="28"/>
          <w:szCs w:val="28"/>
        </w:rPr>
      </w:pPr>
    </w:p>
    <w:p w:rsidR="00F87876" w:rsidRDefault="006067F2" w:rsidP="00A74E58">
      <w:pPr>
        <w:shd w:val="clear" w:color="auto" w:fill="FFFFFF"/>
        <w:spacing w:line="20" w:lineRule="atLeast"/>
        <w:jc w:val="center"/>
        <w:rPr>
          <w:b/>
          <w:color w:val="000000"/>
          <w:spacing w:val="-3"/>
          <w:sz w:val="28"/>
          <w:szCs w:val="28"/>
        </w:rPr>
      </w:pPr>
      <w:r w:rsidRPr="00D13530">
        <w:rPr>
          <w:b/>
          <w:color w:val="000000"/>
          <w:spacing w:val="-3"/>
          <w:sz w:val="28"/>
          <w:szCs w:val="28"/>
        </w:rPr>
        <w:t xml:space="preserve">О проведении </w:t>
      </w:r>
      <w:r w:rsidR="00F87876">
        <w:rPr>
          <w:b/>
          <w:color w:val="000000"/>
          <w:spacing w:val="-3"/>
          <w:sz w:val="28"/>
          <w:szCs w:val="28"/>
        </w:rPr>
        <w:t>мероприятий на период весеннего половодья и паводка</w:t>
      </w:r>
    </w:p>
    <w:p w:rsidR="00F87876" w:rsidRDefault="00F87876" w:rsidP="00A74E58">
      <w:pPr>
        <w:shd w:val="clear" w:color="auto" w:fill="FFFFFF"/>
        <w:spacing w:line="20" w:lineRule="atLeast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на территории муниципального образования</w:t>
      </w:r>
    </w:p>
    <w:p w:rsidR="006067F2" w:rsidRPr="00D13530" w:rsidRDefault="00F87876" w:rsidP="00A74E58">
      <w:pPr>
        <w:shd w:val="clear" w:color="auto" w:fill="FFFFFF"/>
        <w:spacing w:line="2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«Цильнинское городское поселение»</w:t>
      </w:r>
      <w:r w:rsidR="006067F2" w:rsidRPr="00D13530">
        <w:rPr>
          <w:b/>
          <w:color w:val="000000"/>
          <w:sz w:val="28"/>
          <w:szCs w:val="28"/>
        </w:rPr>
        <w:t xml:space="preserve"> в 20</w:t>
      </w:r>
      <w:r w:rsidR="00250829">
        <w:rPr>
          <w:b/>
          <w:color w:val="000000"/>
          <w:sz w:val="28"/>
          <w:szCs w:val="28"/>
        </w:rPr>
        <w:t>2</w:t>
      </w:r>
      <w:r w:rsidR="00CD20C1">
        <w:rPr>
          <w:b/>
          <w:color w:val="000000"/>
          <w:sz w:val="28"/>
          <w:szCs w:val="28"/>
        </w:rPr>
        <w:t>3</w:t>
      </w:r>
      <w:r w:rsidR="006067F2" w:rsidRPr="00D13530">
        <w:rPr>
          <w:b/>
          <w:color w:val="000000"/>
          <w:sz w:val="28"/>
          <w:szCs w:val="28"/>
        </w:rPr>
        <w:t xml:space="preserve"> году</w:t>
      </w:r>
    </w:p>
    <w:p w:rsidR="00D13530" w:rsidRPr="0048415F" w:rsidRDefault="00D13530" w:rsidP="001F24DF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067F2" w:rsidRPr="0048415F" w:rsidRDefault="00772851" w:rsidP="005446A5">
      <w:pPr>
        <w:shd w:val="clear" w:color="auto" w:fill="FFFFFF"/>
        <w:spacing w:line="2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067F2" w:rsidRPr="0048415F">
        <w:rPr>
          <w:color w:val="000000"/>
          <w:spacing w:val="-1"/>
          <w:sz w:val="28"/>
          <w:szCs w:val="28"/>
        </w:rPr>
        <w:t xml:space="preserve"> целях защиты населения</w:t>
      </w:r>
      <w:r>
        <w:rPr>
          <w:color w:val="000000"/>
          <w:spacing w:val="-1"/>
          <w:sz w:val="28"/>
          <w:szCs w:val="28"/>
        </w:rPr>
        <w:t>, населённых пунктов, предприятий, организаций, производственных и животноводческих помещений, сохранности автомобильных</w:t>
      </w:r>
      <w:r w:rsidR="00513C14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дорог подверженных подтоплению, затоплению в период </w:t>
      </w:r>
      <w:r w:rsidR="006067F2" w:rsidRPr="0048415F">
        <w:rPr>
          <w:color w:val="000000"/>
          <w:sz w:val="28"/>
          <w:szCs w:val="28"/>
        </w:rPr>
        <w:t xml:space="preserve">весеннего </w:t>
      </w:r>
      <w:r w:rsidR="002554AD">
        <w:rPr>
          <w:color w:val="000000"/>
          <w:sz w:val="28"/>
          <w:szCs w:val="28"/>
        </w:rPr>
        <w:t xml:space="preserve">половодья и </w:t>
      </w:r>
      <w:r w:rsidR="006067F2" w:rsidRPr="0048415F">
        <w:rPr>
          <w:color w:val="000000"/>
          <w:sz w:val="28"/>
          <w:szCs w:val="28"/>
        </w:rPr>
        <w:t xml:space="preserve">паводка </w:t>
      </w:r>
      <w:r w:rsidR="00475789">
        <w:rPr>
          <w:color w:val="000000"/>
          <w:sz w:val="28"/>
          <w:szCs w:val="28"/>
        </w:rPr>
        <w:t xml:space="preserve">в </w:t>
      </w:r>
      <w:r w:rsidR="006067F2" w:rsidRPr="0048415F">
        <w:rPr>
          <w:color w:val="000000"/>
          <w:sz w:val="28"/>
          <w:szCs w:val="28"/>
        </w:rPr>
        <w:t>20</w:t>
      </w:r>
      <w:r w:rsidR="00250829">
        <w:rPr>
          <w:color w:val="000000"/>
          <w:sz w:val="28"/>
          <w:szCs w:val="28"/>
        </w:rPr>
        <w:t>2</w:t>
      </w:r>
      <w:r w:rsidR="00CD20C1">
        <w:rPr>
          <w:color w:val="000000"/>
          <w:sz w:val="28"/>
          <w:szCs w:val="28"/>
        </w:rPr>
        <w:t>3</w:t>
      </w:r>
      <w:r w:rsidR="006067F2" w:rsidRPr="0048415F">
        <w:rPr>
          <w:color w:val="000000"/>
          <w:sz w:val="28"/>
          <w:szCs w:val="28"/>
        </w:rPr>
        <w:t xml:space="preserve"> год</w:t>
      </w:r>
      <w:r w:rsidR="00475789">
        <w:rPr>
          <w:color w:val="000000"/>
          <w:sz w:val="28"/>
          <w:szCs w:val="28"/>
        </w:rPr>
        <w:t>у</w:t>
      </w:r>
      <w:r w:rsidR="001F24DF">
        <w:rPr>
          <w:color w:val="000000"/>
          <w:sz w:val="28"/>
          <w:szCs w:val="28"/>
        </w:rPr>
        <w:t>,</w:t>
      </w:r>
      <w:r w:rsidR="00513C14">
        <w:rPr>
          <w:color w:val="000000"/>
          <w:sz w:val="28"/>
          <w:szCs w:val="28"/>
        </w:rPr>
        <w:t xml:space="preserve"> </w:t>
      </w:r>
      <w:r w:rsidR="00475789">
        <w:rPr>
          <w:color w:val="000000"/>
          <w:sz w:val="28"/>
          <w:szCs w:val="28"/>
        </w:rPr>
        <w:t xml:space="preserve">руководствуясь </w:t>
      </w:r>
      <w:r w:rsidRPr="0048415F">
        <w:rPr>
          <w:color w:val="000000"/>
          <w:sz w:val="28"/>
          <w:szCs w:val="28"/>
        </w:rPr>
        <w:t>Устав</w:t>
      </w:r>
      <w:r w:rsidR="00475789">
        <w:rPr>
          <w:color w:val="000000"/>
          <w:sz w:val="28"/>
          <w:szCs w:val="28"/>
        </w:rPr>
        <w:t>ом</w:t>
      </w:r>
      <w:r w:rsidRPr="0048415F">
        <w:rPr>
          <w:color w:val="000000"/>
          <w:sz w:val="28"/>
          <w:szCs w:val="28"/>
        </w:rPr>
        <w:t xml:space="preserve"> муниципального образования «Цильнинское городское поселе</w:t>
      </w:r>
      <w:r w:rsidRPr="0048415F">
        <w:rPr>
          <w:color w:val="000000"/>
          <w:sz w:val="28"/>
          <w:szCs w:val="28"/>
        </w:rPr>
        <w:softHyphen/>
      </w:r>
      <w:r w:rsidRPr="0048415F">
        <w:rPr>
          <w:color w:val="000000"/>
          <w:spacing w:val="-1"/>
          <w:sz w:val="28"/>
          <w:szCs w:val="28"/>
        </w:rPr>
        <w:t>ние»</w:t>
      </w:r>
      <w:r w:rsidR="00475789">
        <w:rPr>
          <w:color w:val="000000"/>
          <w:spacing w:val="-1"/>
          <w:sz w:val="28"/>
          <w:szCs w:val="28"/>
        </w:rPr>
        <w:t xml:space="preserve">, </w:t>
      </w:r>
      <w:r w:rsidR="00602FC3">
        <w:rPr>
          <w:color w:val="000000"/>
          <w:sz w:val="28"/>
          <w:szCs w:val="28"/>
        </w:rPr>
        <w:t>а</w:t>
      </w:r>
      <w:r w:rsidR="00D772A9" w:rsidRPr="0048415F">
        <w:rPr>
          <w:color w:val="000000"/>
          <w:sz w:val="28"/>
          <w:szCs w:val="28"/>
        </w:rPr>
        <w:t xml:space="preserve">дминистрация </w:t>
      </w:r>
      <w:r w:rsidR="006067F2" w:rsidRPr="0048415F">
        <w:rPr>
          <w:color w:val="000000"/>
          <w:spacing w:val="-2"/>
          <w:sz w:val="28"/>
          <w:szCs w:val="28"/>
        </w:rPr>
        <w:t>ПОСТАНОВЛЯ</w:t>
      </w:r>
      <w:r w:rsidR="00D772A9" w:rsidRPr="0048415F">
        <w:rPr>
          <w:color w:val="000000"/>
          <w:spacing w:val="-2"/>
          <w:sz w:val="28"/>
          <w:szCs w:val="28"/>
        </w:rPr>
        <w:t>ЕТ</w:t>
      </w:r>
      <w:r w:rsidR="006067F2" w:rsidRPr="0048415F">
        <w:rPr>
          <w:color w:val="000000"/>
          <w:spacing w:val="-2"/>
          <w:sz w:val="28"/>
          <w:szCs w:val="28"/>
        </w:rPr>
        <w:t>:</w:t>
      </w:r>
    </w:p>
    <w:p w:rsidR="006067F2" w:rsidRPr="004B32F7" w:rsidRDefault="005B1D65" w:rsidP="004B32F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Утвердить прилагаемый</w:t>
      </w:r>
      <w:r w:rsidR="006067F2" w:rsidRPr="0048415F">
        <w:rPr>
          <w:color w:val="000000"/>
          <w:spacing w:val="5"/>
          <w:sz w:val="28"/>
          <w:szCs w:val="28"/>
        </w:rPr>
        <w:t xml:space="preserve"> план мероприятий </w:t>
      </w:r>
      <w:r>
        <w:rPr>
          <w:color w:val="000000"/>
          <w:spacing w:val="5"/>
          <w:sz w:val="28"/>
          <w:szCs w:val="28"/>
        </w:rPr>
        <w:t>на пер</w:t>
      </w:r>
      <w:r w:rsidR="004B32F7">
        <w:rPr>
          <w:color w:val="000000"/>
          <w:spacing w:val="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од весеннего половодья </w:t>
      </w:r>
      <w:r w:rsidR="002554AD" w:rsidRPr="002554AD">
        <w:rPr>
          <w:sz w:val="28"/>
          <w:szCs w:val="28"/>
        </w:rPr>
        <w:t xml:space="preserve">и паводка на территории </w:t>
      </w:r>
      <w:r w:rsidR="0079289A" w:rsidRPr="002554AD">
        <w:rPr>
          <w:color w:val="000000"/>
          <w:spacing w:val="5"/>
          <w:sz w:val="28"/>
          <w:szCs w:val="28"/>
        </w:rPr>
        <w:t>муниципального образования</w:t>
      </w:r>
      <w:proofErr w:type="gramStart"/>
      <w:r w:rsidR="006067F2" w:rsidRPr="002554AD">
        <w:rPr>
          <w:color w:val="000000"/>
          <w:sz w:val="28"/>
          <w:szCs w:val="28"/>
        </w:rPr>
        <w:t>«Ц</w:t>
      </w:r>
      <w:proofErr w:type="gramEnd"/>
      <w:r w:rsidR="006067F2" w:rsidRPr="002554AD">
        <w:rPr>
          <w:color w:val="000000"/>
          <w:sz w:val="28"/>
          <w:szCs w:val="28"/>
        </w:rPr>
        <w:t>ильнинское городское поселение»</w:t>
      </w:r>
      <w:r w:rsidR="004B32F7" w:rsidRPr="002554AD">
        <w:rPr>
          <w:sz w:val="28"/>
          <w:szCs w:val="28"/>
        </w:rPr>
        <w:t>в 20</w:t>
      </w:r>
      <w:r w:rsidR="004B32F7">
        <w:rPr>
          <w:sz w:val="28"/>
          <w:szCs w:val="28"/>
        </w:rPr>
        <w:t>23</w:t>
      </w:r>
      <w:r w:rsidR="004B32F7" w:rsidRPr="002554AD">
        <w:rPr>
          <w:sz w:val="28"/>
          <w:szCs w:val="28"/>
        </w:rPr>
        <w:t xml:space="preserve"> году</w:t>
      </w:r>
      <w:r w:rsidR="004B32F7" w:rsidRPr="002554AD">
        <w:rPr>
          <w:color w:val="000000"/>
          <w:sz w:val="28"/>
          <w:szCs w:val="28"/>
        </w:rPr>
        <w:t>.</w:t>
      </w:r>
    </w:p>
    <w:p w:rsidR="004B32F7" w:rsidRPr="00DD1DDF" w:rsidRDefault="004B32F7" w:rsidP="004B32F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Комиссии по предупреждению и ликвидации</w:t>
      </w:r>
      <w:r w:rsidR="008B24F9">
        <w:rPr>
          <w:color w:val="000000"/>
          <w:sz w:val="28"/>
          <w:szCs w:val="28"/>
        </w:rPr>
        <w:t xml:space="preserve"> чрезвычайных ситуаций и обеспечению пожарной безопасности муниципального образования «Цильнинское городское поселение» в срок до 28 февраля 2023 года провести заседание о ходе выполнения мероприятий и степени готовности к пропуску паводковых вод.</w:t>
      </w:r>
    </w:p>
    <w:p w:rsidR="00DD1DDF" w:rsidRPr="002371FB" w:rsidRDefault="002371FB" w:rsidP="004B32F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Сектору жилищно-коммунального хозяйства, топливно-энергетического комплекса, строительства и природных ресурсов администрации муниципального образования «Цильнинское городское поселение»:</w:t>
      </w:r>
    </w:p>
    <w:p w:rsidR="002371FB" w:rsidRPr="006E42A0" w:rsidRDefault="002371FB" w:rsidP="002371FB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работу по проведению мероприятий на территории</w:t>
      </w:r>
      <w:r w:rsidR="00513C1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 «Цильнинское городское поселение»</w:t>
      </w:r>
      <w:r w:rsidR="006E42A0">
        <w:rPr>
          <w:color w:val="000000"/>
          <w:sz w:val="28"/>
          <w:szCs w:val="28"/>
        </w:rPr>
        <w:t xml:space="preserve"> в период весеннего половодья и паводка;</w:t>
      </w:r>
    </w:p>
    <w:p w:rsidR="006E42A0" w:rsidRPr="006E42A0" w:rsidRDefault="006E42A0" w:rsidP="002371FB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работу по выявлению и ликвидации мест локальных подтоплений на территории</w:t>
      </w:r>
      <w:r w:rsidR="00513C1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 «Цильнинское городское поселение» с проведением профилактических бесед о поведении населения в период весеннего половодья и паводка</w:t>
      </w:r>
    </w:p>
    <w:p w:rsidR="006E42A0" w:rsidRPr="002371FB" w:rsidRDefault="00E1193C" w:rsidP="002371FB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защиту и обеспечить сохранность дорог, инженерных сетей, зданий, строений и сооружений в период весеннего половодья и паводка.</w:t>
      </w:r>
    </w:p>
    <w:p w:rsidR="00DB3D17" w:rsidRPr="00C727AE" w:rsidRDefault="00DB3D17" w:rsidP="00DB3D1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Рекомендовать руководителям юридических лиц, расположенных в зоне подтопления на территории муниципального образования «Цильнинское городское поселение», независимо от форм собственности и ведомственной принадлежности:</w:t>
      </w:r>
    </w:p>
    <w:p w:rsidR="00DB3D17" w:rsidRDefault="00DB3D17" w:rsidP="00DB3D1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работу по проведению мероприятий, связанных с подготовкой к весеннему половодью и паводку;</w:t>
      </w:r>
    </w:p>
    <w:p w:rsidR="00DB3D17" w:rsidRDefault="00DB3D17" w:rsidP="00DB3D1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работу по выявлению мест локальных подтоплений в период весеннего половодья и паводка;</w:t>
      </w:r>
    </w:p>
    <w:p w:rsidR="00DB3D17" w:rsidRDefault="00DB3D17" w:rsidP="00DB3D1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силы и средства для проведения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DB3D17" w:rsidRDefault="00DB3D17" w:rsidP="00DB3D1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мероприятия по очистке </w:t>
      </w:r>
      <w:proofErr w:type="spellStart"/>
      <w:r>
        <w:rPr>
          <w:sz w:val="28"/>
          <w:szCs w:val="28"/>
        </w:rPr>
        <w:t>ливнеприёмников</w:t>
      </w:r>
      <w:proofErr w:type="spellEnd"/>
      <w:r>
        <w:rPr>
          <w:sz w:val="28"/>
          <w:szCs w:val="28"/>
        </w:rPr>
        <w:t>, водопропускных труб от снега и мусора, обеспечить своевременный вывоз снега.</w:t>
      </w:r>
    </w:p>
    <w:p w:rsidR="00DB3D17" w:rsidRPr="00DB3D17" w:rsidRDefault="00DB3D17" w:rsidP="00DB3D1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DB3D17">
        <w:rPr>
          <w:sz w:val="28"/>
          <w:szCs w:val="28"/>
        </w:rPr>
        <w:t>организовать дежурство и определить ответственных должностных лиц за выполнение мероприятий в период весеннего половодья и паводка.</w:t>
      </w:r>
    </w:p>
    <w:p w:rsidR="00B317E1" w:rsidRPr="006C281A" w:rsidRDefault="00B317E1" w:rsidP="004B32F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Директору Муниципального казённого предприятия «Цильна» контролировать</w:t>
      </w:r>
      <w:r w:rsidR="003508ED">
        <w:rPr>
          <w:color w:val="000000"/>
          <w:sz w:val="28"/>
          <w:szCs w:val="28"/>
        </w:rPr>
        <w:t xml:space="preserve"> непрерывную работу канализационных насосных станций, водозаборных сооружений на территории муниципального образования «Цильнинское городское поселение».</w:t>
      </w:r>
    </w:p>
    <w:p w:rsidR="00DB3D17" w:rsidRPr="00B10E2D" w:rsidRDefault="00A24FFF" w:rsidP="00B10E2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Рекомендовать руководителям образовательных организаций организовать проведение разъяснительных занятий с учащимися, воспитанниками по мерам безопасного поведения населения при нахождении в зоне подтопления в период весеннего половодья и паводка.</w:t>
      </w:r>
    </w:p>
    <w:p w:rsidR="003267BE" w:rsidRDefault="00E51AE4" w:rsidP="003267BE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организаций, осуществляющим предпринимательскую деятельность по управлению многоквартирными жилыми домами, организовать работу по подготовке к периоду весеннего половодья и паводка на</w:t>
      </w:r>
      <w:r w:rsidR="00C26267">
        <w:rPr>
          <w:sz w:val="28"/>
          <w:szCs w:val="28"/>
        </w:rPr>
        <w:t xml:space="preserve"> подведомственных территориях.</w:t>
      </w:r>
    </w:p>
    <w:p w:rsidR="00F233CA" w:rsidRPr="00B10E2D" w:rsidRDefault="00E915EB" w:rsidP="00B10E2D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B10E2D">
        <w:rPr>
          <w:color w:val="000000"/>
          <w:spacing w:val="-1"/>
          <w:sz w:val="28"/>
          <w:szCs w:val="28"/>
        </w:rPr>
        <w:t xml:space="preserve">Настоящее постановление вступает в силу на следующий день после дня его официального </w:t>
      </w:r>
      <w:r w:rsidR="00513C14">
        <w:rPr>
          <w:color w:val="000000"/>
          <w:spacing w:val="-1"/>
          <w:sz w:val="28"/>
          <w:szCs w:val="28"/>
        </w:rPr>
        <w:t xml:space="preserve"> </w:t>
      </w:r>
      <w:r w:rsidR="00B10E2D" w:rsidRPr="00B10E2D">
        <w:rPr>
          <w:color w:val="000000"/>
          <w:spacing w:val="-1"/>
          <w:sz w:val="28"/>
          <w:szCs w:val="28"/>
        </w:rPr>
        <w:t xml:space="preserve"> информационном </w:t>
      </w:r>
      <w:proofErr w:type="gramStart"/>
      <w:r w:rsidR="00B10E2D" w:rsidRPr="00B10E2D">
        <w:rPr>
          <w:color w:val="000000"/>
          <w:spacing w:val="-1"/>
          <w:sz w:val="28"/>
          <w:szCs w:val="28"/>
        </w:rPr>
        <w:t>бюллетене</w:t>
      </w:r>
      <w:proofErr w:type="gramEnd"/>
      <w:r w:rsidR="00BB0C1F" w:rsidRPr="00B10E2D">
        <w:rPr>
          <w:color w:val="000000"/>
          <w:spacing w:val="-1"/>
          <w:sz w:val="28"/>
          <w:szCs w:val="28"/>
        </w:rPr>
        <w:t xml:space="preserve"> «Цильнинское городское поселение».</w:t>
      </w:r>
    </w:p>
    <w:p w:rsidR="00583C1D" w:rsidRPr="00B10E2D" w:rsidRDefault="00583C1D" w:rsidP="00B10E2D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B10E2D">
        <w:rPr>
          <w:sz w:val="28"/>
          <w:szCs w:val="28"/>
        </w:rPr>
        <w:t>Контроль за</w:t>
      </w:r>
      <w:proofErr w:type="gramEnd"/>
      <w:r w:rsidRPr="00B10E2D">
        <w:rPr>
          <w:sz w:val="28"/>
          <w:szCs w:val="28"/>
        </w:rPr>
        <w:t xml:space="preserve"> </w:t>
      </w:r>
      <w:r w:rsidR="005446A5" w:rsidRPr="00B10E2D">
        <w:rPr>
          <w:sz w:val="28"/>
          <w:szCs w:val="28"/>
        </w:rPr>
        <w:t>ис</w:t>
      </w:r>
      <w:r w:rsidRPr="00B10E2D">
        <w:rPr>
          <w:sz w:val="28"/>
          <w:szCs w:val="28"/>
        </w:rPr>
        <w:t xml:space="preserve">полнением настоящего постановления </w:t>
      </w:r>
      <w:r w:rsidR="007C300F" w:rsidRPr="00B10E2D">
        <w:rPr>
          <w:sz w:val="28"/>
          <w:szCs w:val="28"/>
        </w:rPr>
        <w:t>оставляю за собой.</w:t>
      </w:r>
    </w:p>
    <w:p w:rsidR="00583C1D" w:rsidRDefault="00583C1D" w:rsidP="00250829">
      <w:pPr>
        <w:spacing w:line="20" w:lineRule="atLeast"/>
        <w:jc w:val="both"/>
        <w:rPr>
          <w:sz w:val="28"/>
          <w:szCs w:val="28"/>
        </w:rPr>
      </w:pPr>
    </w:p>
    <w:p w:rsidR="00583C1D" w:rsidRDefault="00583C1D" w:rsidP="00250829">
      <w:pPr>
        <w:spacing w:line="20" w:lineRule="atLeast"/>
        <w:jc w:val="both"/>
        <w:rPr>
          <w:sz w:val="28"/>
          <w:szCs w:val="28"/>
        </w:rPr>
      </w:pPr>
    </w:p>
    <w:p w:rsidR="00583C1D" w:rsidRDefault="00583C1D" w:rsidP="00250829">
      <w:pPr>
        <w:tabs>
          <w:tab w:val="left" w:pos="180"/>
        </w:tabs>
        <w:spacing w:line="20" w:lineRule="atLeast"/>
        <w:jc w:val="both"/>
        <w:rPr>
          <w:sz w:val="28"/>
          <w:szCs w:val="28"/>
        </w:rPr>
      </w:pPr>
    </w:p>
    <w:p w:rsidR="00F30228" w:rsidRDefault="00BA163E" w:rsidP="000A7372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3C1D">
        <w:rPr>
          <w:sz w:val="28"/>
          <w:szCs w:val="28"/>
        </w:rPr>
        <w:t>лав</w:t>
      </w:r>
      <w:r w:rsidR="00D3046E">
        <w:rPr>
          <w:sz w:val="28"/>
          <w:szCs w:val="28"/>
        </w:rPr>
        <w:t>а</w:t>
      </w:r>
      <w:r w:rsidR="00583C1D">
        <w:rPr>
          <w:sz w:val="28"/>
          <w:szCs w:val="28"/>
        </w:rPr>
        <w:t xml:space="preserve"> администрации   </w:t>
      </w:r>
      <w:r w:rsidR="00513C14">
        <w:rPr>
          <w:sz w:val="28"/>
          <w:szCs w:val="28"/>
        </w:rPr>
        <w:t xml:space="preserve">                                                                           </w:t>
      </w:r>
      <w:r w:rsidR="00583C1D">
        <w:rPr>
          <w:sz w:val="28"/>
          <w:szCs w:val="28"/>
        </w:rPr>
        <w:t xml:space="preserve"> </w:t>
      </w:r>
      <w:r w:rsidR="009D7770">
        <w:rPr>
          <w:sz w:val="28"/>
          <w:szCs w:val="28"/>
        </w:rPr>
        <w:t xml:space="preserve">А.В. </w:t>
      </w:r>
      <w:r w:rsidR="00B247B1">
        <w:rPr>
          <w:sz w:val="28"/>
          <w:szCs w:val="28"/>
        </w:rPr>
        <w:t>Лашин</w:t>
      </w: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rPr>
          <w:sz w:val="28"/>
          <w:szCs w:val="28"/>
        </w:rPr>
      </w:pPr>
    </w:p>
    <w:p w:rsidR="00904ACB" w:rsidRDefault="00904ACB" w:rsidP="000A7372">
      <w:pPr>
        <w:spacing w:line="20" w:lineRule="atLeast"/>
        <w:jc w:val="both"/>
        <w:sectPr w:rsidR="00904ACB" w:rsidSect="001E61E6">
          <w:pgSz w:w="11909" w:h="16834"/>
          <w:pgMar w:top="1134" w:right="851" w:bottom="1134" w:left="1418" w:header="720" w:footer="720" w:gutter="0"/>
          <w:cols w:space="60"/>
          <w:noEndnote/>
        </w:sectPr>
      </w:pPr>
    </w:p>
    <w:p w:rsidR="00904ACB" w:rsidRDefault="008E59A9" w:rsidP="008E59A9">
      <w:pPr>
        <w:spacing w:line="20" w:lineRule="atLeast"/>
        <w:ind w:left="10206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УТВЕРЖДЁН</w:t>
      </w:r>
    </w:p>
    <w:p w:rsidR="008E59A9" w:rsidRDefault="008E59A9" w:rsidP="008E59A9">
      <w:pPr>
        <w:spacing w:line="20" w:lineRule="atLeast"/>
        <w:ind w:left="10206"/>
        <w:jc w:val="center"/>
        <w:rPr>
          <w:sz w:val="23"/>
          <w:szCs w:val="23"/>
        </w:rPr>
      </w:pPr>
      <w:r>
        <w:rPr>
          <w:sz w:val="23"/>
          <w:szCs w:val="23"/>
        </w:rPr>
        <w:t>постановлением администрации муниципального образования «Цильнинское городское поселение»</w:t>
      </w:r>
    </w:p>
    <w:p w:rsidR="008E59A9" w:rsidRDefault="008E59A9" w:rsidP="008E59A9">
      <w:pPr>
        <w:spacing w:line="20" w:lineRule="atLeast"/>
        <w:ind w:left="10206"/>
        <w:jc w:val="center"/>
        <w:rPr>
          <w:sz w:val="23"/>
          <w:szCs w:val="23"/>
        </w:rPr>
      </w:pPr>
      <w:r>
        <w:rPr>
          <w:sz w:val="23"/>
          <w:szCs w:val="23"/>
        </w:rPr>
        <w:t>от 2</w:t>
      </w:r>
      <w:r w:rsidR="00C82476">
        <w:rPr>
          <w:sz w:val="23"/>
          <w:szCs w:val="23"/>
        </w:rPr>
        <w:t>5</w:t>
      </w:r>
      <w:r>
        <w:rPr>
          <w:sz w:val="23"/>
          <w:szCs w:val="23"/>
        </w:rPr>
        <w:t xml:space="preserve">.01.2023 № </w:t>
      </w:r>
      <w:r w:rsidR="00C82476">
        <w:rPr>
          <w:sz w:val="23"/>
          <w:szCs w:val="23"/>
        </w:rPr>
        <w:t>18</w:t>
      </w:r>
    </w:p>
    <w:p w:rsidR="003447F7" w:rsidRDefault="003447F7" w:rsidP="008E59A9">
      <w:pPr>
        <w:spacing w:line="20" w:lineRule="atLeast"/>
        <w:ind w:left="10206"/>
        <w:jc w:val="center"/>
        <w:rPr>
          <w:sz w:val="23"/>
          <w:szCs w:val="23"/>
        </w:rPr>
      </w:pPr>
    </w:p>
    <w:p w:rsidR="003447F7" w:rsidRDefault="003447F7" w:rsidP="008E59A9">
      <w:pPr>
        <w:spacing w:line="20" w:lineRule="atLeast"/>
        <w:ind w:left="10206"/>
        <w:jc w:val="center"/>
        <w:rPr>
          <w:sz w:val="23"/>
          <w:szCs w:val="23"/>
        </w:rPr>
      </w:pPr>
    </w:p>
    <w:p w:rsidR="003447F7" w:rsidRDefault="003447F7" w:rsidP="008E59A9">
      <w:pPr>
        <w:spacing w:line="20" w:lineRule="atLeast"/>
        <w:ind w:left="10206"/>
        <w:jc w:val="center"/>
        <w:rPr>
          <w:sz w:val="23"/>
          <w:szCs w:val="23"/>
        </w:rPr>
      </w:pPr>
    </w:p>
    <w:tbl>
      <w:tblPr>
        <w:tblW w:w="14312" w:type="dxa"/>
        <w:jc w:val="center"/>
        <w:tblLayout w:type="fixed"/>
        <w:tblLook w:val="0000"/>
      </w:tblPr>
      <w:tblGrid>
        <w:gridCol w:w="690"/>
        <w:gridCol w:w="6960"/>
        <w:gridCol w:w="1984"/>
        <w:gridCol w:w="4678"/>
      </w:tblGrid>
      <w:tr w:rsidR="00624C56" w:rsidRPr="003447F7" w:rsidTr="00F271A1">
        <w:trPr>
          <w:cantSplit/>
          <w:tblHeader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Cs/>
                <w:sz w:val="23"/>
                <w:szCs w:val="23"/>
                <w:lang w:eastAsia="ar-SA"/>
              </w:rPr>
            </w:pPr>
            <w:r w:rsidRPr="003447F7">
              <w:rPr>
                <w:sz w:val="23"/>
                <w:szCs w:val="23"/>
                <w:lang w:eastAsia="ar-SA"/>
              </w:rPr>
              <w:t xml:space="preserve">№ </w:t>
            </w:r>
            <w:proofErr w:type="spellStart"/>
            <w:proofErr w:type="gramStart"/>
            <w:r w:rsidRPr="003447F7">
              <w:rPr>
                <w:sz w:val="23"/>
                <w:szCs w:val="23"/>
                <w:lang w:eastAsia="ar-SA"/>
              </w:rPr>
              <w:t>п</w:t>
            </w:r>
            <w:proofErr w:type="spellEnd"/>
            <w:proofErr w:type="gramEnd"/>
            <w:r w:rsidRPr="003447F7">
              <w:rPr>
                <w:sz w:val="23"/>
                <w:szCs w:val="23"/>
                <w:lang w:eastAsia="ar-SA"/>
              </w:rPr>
              <w:t>/</w:t>
            </w:r>
            <w:proofErr w:type="spellStart"/>
            <w:r w:rsidRPr="003447F7">
              <w:rPr>
                <w:sz w:val="23"/>
                <w:szCs w:val="23"/>
                <w:lang w:eastAsia="ar-SA"/>
              </w:rPr>
              <w:t>п</w:t>
            </w:r>
            <w:proofErr w:type="spellEnd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Cs/>
                <w:sz w:val="23"/>
                <w:szCs w:val="23"/>
                <w:lang w:eastAsia="ar-SA"/>
              </w:rPr>
            </w:pPr>
            <w:r w:rsidRPr="003447F7">
              <w:rPr>
                <w:sz w:val="23"/>
                <w:szCs w:val="23"/>
                <w:lang w:eastAsia="ar-SA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97161B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Cs/>
                <w:sz w:val="23"/>
                <w:szCs w:val="23"/>
                <w:lang w:eastAsia="ar-SA"/>
              </w:rPr>
            </w:pPr>
            <w:r w:rsidRPr="003447F7">
              <w:rPr>
                <w:sz w:val="23"/>
                <w:szCs w:val="23"/>
                <w:lang w:eastAsia="ar-SA"/>
              </w:rPr>
              <w:t xml:space="preserve">Срок </w:t>
            </w:r>
            <w:r>
              <w:rPr>
                <w:sz w:val="23"/>
                <w:szCs w:val="23"/>
                <w:lang w:eastAsia="ar-SA"/>
              </w:rPr>
              <w:t>ис</w:t>
            </w:r>
            <w:r w:rsidRPr="003447F7">
              <w:rPr>
                <w:sz w:val="23"/>
                <w:szCs w:val="23"/>
                <w:lang w:eastAsia="ar-SA"/>
              </w:rPr>
              <w:t>полнения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Cs/>
                <w:sz w:val="23"/>
                <w:szCs w:val="23"/>
                <w:lang w:eastAsia="ar-SA"/>
              </w:rPr>
            </w:pPr>
            <w:r w:rsidRPr="003447F7">
              <w:rPr>
                <w:sz w:val="23"/>
                <w:szCs w:val="23"/>
                <w:lang w:eastAsia="ar-SA"/>
              </w:rPr>
              <w:t>Ответственные исполнители</w:t>
            </w:r>
          </w:p>
        </w:tc>
      </w:tr>
      <w:tr w:rsidR="00624C56" w:rsidRPr="003447F7" w:rsidTr="00F271A1">
        <w:trPr>
          <w:cantSplit/>
          <w:tblHeader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97161B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4</w:t>
            </w:r>
          </w:p>
        </w:tc>
      </w:tr>
      <w:tr w:rsidR="00624C56" w:rsidRPr="003447F7" w:rsidTr="00F271A1">
        <w:trPr>
          <w:cantSplit/>
          <w:jc w:val="center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Подготовительные мероприятия</w:t>
            </w:r>
          </w:p>
        </w:tc>
      </w:tr>
      <w:tr w:rsidR="00624C56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465E49" w:rsidP="00B953B4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Подготовка документов на период весеннего половодья и паводка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до 28.02.2023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Pr="009C70EA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624C56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465E49" w:rsidP="00B953B4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C56" w:rsidRPr="003447F7" w:rsidRDefault="00624C56" w:rsidP="003447F7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Изучение вероятных мест выхода</w:t>
            </w:r>
            <w:r w:rsidR="00B953B4">
              <w:rPr>
                <w:sz w:val="23"/>
                <w:szCs w:val="23"/>
                <w:lang w:eastAsia="ar-SA"/>
              </w:rPr>
              <w:t xml:space="preserve"> талых вод и подтопления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B953B4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до 28.02.2023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Pr="009C70EA" w:rsidRDefault="00B953B4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624C56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465E49" w:rsidP="00B953B4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B953B4" w:rsidP="003447F7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Проведение разъяснительной работы по вопросам подготовки к весеннему половодью и паводку и порядок действий на случай подтопления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AC5601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д</w:t>
            </w:r>
            <w:r w:rsidR="00B953B4">
              <w:rPr>
                <w:sz w:val="23"/>
                <w:szCs w:val="23"/>
                <w:lang w:eastAsia="ar-SA"/>
              </w:rPr>
              <w:t>о начала и в период паводка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Pr="009C70EA" w:rsidRDefault="009C70EA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  <w:r>
              <w:rPr>
                <w:sz w:val="23"/>
                <w:szCs w:val="23"/>
                <w:lang w:eastAsia="ar-SA"/>
              </w:rPr>
              <w:t>, старосты населённых пунктов</w:t>
            </w:r>
          </w:p>
        </w:tc>
      </w:tr>
      <w:tr w:rsidR="00624C56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465E49" w:rsidP="00B953B4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D93AA4" w:rsidRDefault="00D93AA4" w:rsidP="003447F7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Очистка водоотводных канав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4C56" w:rsidRPr="003447F7" w:rsidRDefault="00AC5601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</w:t>
            </w:r>
            <w:r w:rsidR="00D93AA4">
              <w:rPr>
                <w:sz w:val="23"/>
                <w:szCs w:val="23"/>
                <w:lang w:eastAsia="ar-SA"/>
              </w:rPr>
              <w:t>аводковый период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C56" w:rsidRPr="009C70EA" w:rsidRDefault="00D93AA4" w:rsidP="00C144A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Администрация поселения</w:t>
            </w:r>
            <w:r w:rsidR="002C2B7B">
              <w:rPr>
                <w:sz w:val="23"/>
                <w:szCs w:val="23"/>
                <w:lang w:eastAsia="ar-SA"/>
              </w:rPr>
              <w:t>, юридические лица, независимо от форм собственности и ведомственной принадлежности</w:t>
            </w:r>
            <w:bookmarkStart w:id="0" w:name="_GoBack"/>
            <w:bookmarkEnd w:id="0"/>
            <w:r w:rsidR="00C144A1">
              <w:rPr>
                <w:sz w:val="23"/>
                <w:szCs w:val="23"/>
                <w:lang w:eastAsia="ar-SA"/>
              </w:rPr>
              <w:t xml:space="preserve"> (по согласованию)</w:t>
            </w:r>
          </w:p>
        </w:tc>
      </w:tr>
      <w:tr w:rsidR="00FB49AB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9AB" w:rsidRPr="003447F7" w:rsidRDefault="00465E49" w:rsidP="00FB49AB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5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9AB" w:rsidRPr="003447F7" w:rsidRDefault="00FB49AB" w:rsidP="00FB49AB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Проведение заседания комиссии по предупреждению и ликвидации чрезвычайных ситуаций и обеспечению пожарной безопасности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9AB" w:rsidRPr="003447F7" w:rsidRDefault="00FB49AB" w:rsidP="00FB49AB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до 28.02.2023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9AB" w:rsidRPr="009C70EA" w:rsidRDefault="00FB49AB" w:rsidP="00FB49AB">
            <w:pPr>
              <w:widowControl/>
              <w:suppressAutoHyphens/>
              <w:autoSpaceDE/>
              <w:autoSpaceDN/>
              <w:adjustRightInd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Председатель комиссии по предупреждению и ликвидации чрезвычайных ситуаций и обеспечению пожарной безопасности муниципального образования</w:t>
            </w:r>
          </w:p>
        </w:tc>
      </w:tr>
      <w:tr w:rsidR="00755A01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5A01" w:rsidRPr="003447F7" w:rsidRDefault="00465E49" w:rsidP="00755A01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6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A01" w:rsidRPr="003447F7" w:rsidRDefault="00755A01" w:rsidP="00755A01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Подготовка пунктов временного размещения для размещения жителей подтопленных домов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5A01" w:rsidRPr="003447F7" w:rsidRDefault="00755A01" w:rsidP="00755A01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до 28.02.2023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A01" w:rsidRPr="009C70EA" w:rsidRDefault="00755A01" w:rsidP="00755A01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  <w:r>
              <w:rPr>
                <w:sz w:val="23"/>
                <w:szCs w:val="23"/>
                <w:lang w:eastAsia="ar-SA"/>
              </w:rPr>
              <w:t xml:space="preserve">, </w:t>
            </w:r>
            <w:r w:rsidR="006E35BF">
              <w:rPr>
                <w:sz w:val="23"/>
                <w:szCs w:val="23"/>
                <w:lang w:eastAsia="ar-SA"/>
              </w:rPr>
              <w:t>МОУ «ЦСШ»</w:t>
            </w:r>
          </w:p>
        </w:tc>
      </w:tr>
      <w:tr w:rsidR="008D6C85" w:rsidRPr="003447F7" w:rsidTr="00F271A1">
        <w:trPr>
          <w:cantSplit/>
          <w:jc w:val="center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C85" w:rsidRPr="009C70EA" w:rsidRDefault="008D6C85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 началом интенсивного таяния снега</w:t>
            </w:r>
          </w:p>
        </w:tc>
      </w:tr>
      <w:tr w:rsidR="008B18A6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465E49" w:rsidP="008B18A6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Организация круглосуточного дежурства в населённых пунктах, которым грозит подтопление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 01.03.2023 по 20.04.2023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8A6" w:rsidRPr="009C70EA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8B18A6" w:rsidRPr="003447F7" w:rsidTr="00F271A1">
        <w:trPr>
          <w:cantSplit/>
          <w:trHeight w:val="118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465E49" w:rsidP="008B18A6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Поддержание в рабочем состоянии водоотводных канав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 01.03.2023 по 20.04.2023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8A6" w:rsidRPr="009C70EA" w:rsidRDefault="008B18A6" w:rsidP="00C144A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Администрация поселения, юридические лица, независимо от форм собственности и ведомственной принадлежности</w:t>
            </w:r>
            <w:r w:rsidR="00C144A1">
              <w:rPr>
                <w:sz w:val="23"/>
                <w:szCs w:val="23"/>
                <w:lang w:eastAsia="ar-SA"/>
              </w:rPr>
              <w:t xml:space="preserve"> (по согласованию)</w:t>
            </w:r>
          </w:p>
        </w:tc>
      </w:tr>
      <w:tr w:rsidR="008B18A6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465E49" w:rsidP="008B18A6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lastRenderedPageBreak/>
              <w:t>3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  <w:lang w:eastAsia="ar-SA"/>
              </w:rPr>
              <w:t>контроля за</w:t>
            </w:r>
            <w:proofErr w:type="gramEnd"/>
            <w:r>
              <w:rPr>
                <w:sz w:val="23"/>
                <w:szCs w:val="23"/>
                <w:lang w:eastAsia="ar-SA"/>
              </w:rPr>
              <w:t xml:space="preserve"> уровнем воды на реке </w:t>
            </w:r>
            <w:proofErr w:type="spellStart"/>
            <w:r>
              <w:rPr>
                <w:sz w:val="23"/>
                <w:szCs w:val="23"/>
                <w:lang w:eastAsia="ar-SA"/>
              </w:rPr>
              <w:t>Свияга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8A6" w:rsidRPr="003447F7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 01.03.2023 по 20.04.2023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8A6" w:rsidRPr="009C70EA" w:rsidRDefault="008B18A6" w:rsidP="008B18A6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9C7B34" w:rsidRPr="003447F7" w:rsidTr="00F271A1">
        <w:trPr>
          <w:cantSplit/>
          <w:jc w:val="center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B34" w:rsidRPr="009C70EA" w:rsidRDefault="009C7B34" w:rsidP="003447F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При угрозе выходов из берегов рек и подтопления</w:t>
            </w:r>
          </w:p>
        </w:tc>
      </w:tr>
      <w:tr w:rsidR="00017501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501" w:rsidRPr="003447F7" w:rsidRDefault="00C40962" w:rsidP="00017501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501" w:rsidRPr="00017501" w:rsidRDefault="00017501" w:rsidP="00017501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Круглосуточное ежедневное наблюдение за уровнем воды на реке </w:t>
            </w:r>
            <w:proofErr w:type="spellStart"/>
            <w:r>
              <w:rPr>
                <w:sz w:val="23"/>
                <w:szCs w:val="23"/>
                <w:lang w:eastAsia="ar-SA"/>
              </w:rPr>
              <w:t>Свияга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501" w:rsidRPr="003447F7" w:rsidRDefault="00017501" w:rsidP="00017501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 01.03.2023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501" w:rsidRPr="009C70EA" w:rsidRDefault="00017501" w:rsidP="00017501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E26DE7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6DE7" w:rsidRPr="003447F7" w:rsidRDefault="00C40962" w:rsidP="00E26DE7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6DE7" w:rsidRPr="003447F7" w:rsidRDefault="00E26DE7" w:rsidP="00E26DE7">
            <w:pPr>
              <w:widowControl/>
              <w:suppressAutoHyphens/>
              <w:autoSpaceDE/>
              <w:autoSpaceDN/>
              <w:adjustRightInd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Уточнение вопросов взаимодействия с ОМВД России по Цильнинскому району, поисково-спасательными службами, государственными учреждениями здравоохранения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6DE7" w:rsidRPr="003447F7" w:rsidRDefault="00E26DE7" w:rsidP="00E26DE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 01.03.2023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E7" w:rsidRPr="009C70EA" w:rsidRDefault="00E26DE7" w:rsidP="00E26DE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E26DE7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6DE7" w:rsidRPr="003447F7" w:rsidRDefault="00C40962" w:rsidP="00E26DE7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6DE7" w:rsidRPr="003447F7" w:rsidRDefault="00E26DE7" w:rsidP="00E26DE7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Отселение жителей подтопляемых домов у реки </w:t>
            </w:r>
            <w:proofErr w:type="spellStart"/>
            <w:r>
              <w:rPr>
                <w:sz w:val="23"/>
                <w:szCs w:val="23"/>
                <w:lang w:eastAsia="ar-SA"/>
              </w:rPr>
              <w:t>Свияга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6DE7" w:rsidRPr="003447F7" w:rsidRDefault="00E26DE7" w:rsidP="00E26DE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в случае подтопления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DE7" w:rsidRPr="009C70EA" w:rsidRDefault="00E26DE7" w:rsidP="00E26DE7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C40962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962" w:rsidRPr="003447F7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962" w:rsidRPr="003447F7" w:rsidRDefault="00C40962" w:rsidP="00C40962">
            <w:pPr>
              <w:widowControl/>
              <w:suppressAutoHyphens/>
              <w:autoSpaceDE/>
              <w:autoSpaceDN/>
              <w:adjustRightInd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Оцепление зоны подтопления и охрана домов, жители которых отселены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962" w:rsidRPr="003447F7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в случае подтопления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962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ОМВД России по Цильнинскому району</w:t>
            </w:r>
            <w:r w:rsidR="00C82476">
              <w:rPr>
                <w:sz w:val="23"/>
                <w:szCs w:val="23"/>
                <w:lang w:eastAsia="ar-SA"/>
              </w:rPr>
              <w:t xml:space="preserve"> (по согласованию)</w:t>
            </w:r>
            <w:r>
              <w:rPr>
                <w:sz w:val="23"/>
                <w:szCs w:val="23"/>
                <w:lang w:eastAsia="ar-SA"/>
              </w:rPr>
              <w:t>,</w:t>
            </w:r>
          </w:p>
          <w:p w:rsidR="00C40962" w:rsidRPr="009C70EA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  <w:tr w:rsidR="00C40962" w:rsidRPr="003447F7" w:rsidTr="00F271A1">
        <w:trPr>
          <w:cantSplit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962" w:rsidRPr="003447F7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ind w:left="25" w:right="-108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5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962" w:rsidRDefault="00C40962" w:rsidP="00C40962">
            <w:pPr>
              <w:widowControl/>
              <w:suppressAutoHyphens/>
              <w:autoSpaceDE/>
              <w:autoSpaceDN/>
              <w:adjustRightInd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Временное размещение в пункте временного размещения жителей подтопляемых домов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962" w:rsidRPr="003447F7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в случае подтопления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962" w:rsidRPr="009C70EA" w:rsidRDefault="00C40962" w:rsidP="00C40962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sz w:val="23"/>
                <w:szCs w:val="23"/>
                <w:lang w:eastAsia="ar-SA"/>
              </w:rPr>
            </w:pPr>
            <w:r w:rsidRPr="009C70EA">
              <w:rPr>
                <w:sz w:val="23"/>
                <w:szCs w:val="23"/>
                <w:lang w:eastAsia="ar-SA"/>
              </w:rPr>
              <w:t>Администрация поселения</w:t>
            </w:r>
          </w:p>
        </w:tc>
      </w:tr>
    </w:tbl>
    <w:p w:rsidR="003447F7" w:rsidRPr="008E59A9" w:rsidRDefault="003447F7" w:rsidP="003447F7">
      <w:pPr>
        <w:spacing w:line="20" w:lineRule="atLeast"/>
        <w:jc w:val="center"/>
        <w:rPr>
          <w:sz w:val="23"/>
          <w:szCs w:val="23"/>
        </w:rPr>
      </w:pPr>
    </w:p>
    <w:sectPr w:rsidR="003447F7" w:rsidRPr="008E59A9" w:rsidSect="00904ACB">
      <w:pgSz w:w="16834" w:h="11909" w:orient="landscape"/>
      <w:pgMar w:top="1418" w:right="1134" w:bottom="851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C14" w:rsidRDefault="00513C14">
      <w:r>
        <w:separator/>
      </w:r>
    </w:p>
  </w:endnote>
  <w:endnote w:type="continuationSeparator" w:id="1">
    <w:p w:rsidR="00513C14" w:rsidRDefault="0051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C14" w:rsidRDefault="00513C14">
      <w:r>
        <w:separator/>
      </w:r>
    </w:p>
  </w:footnote>
  <w:footnote w:type="continuationSeparator" w:id="1">
    <w:p w:rsidR="00513C14" w:rsidRDefault="00513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8D6"/>
    <w:multiLevelType w:val="hybridMultilevel"/>
    <w:tmpl w:val="DEE48B0A"/>
    <w:lvl w:ilvl="0" w:tplc="C6AA192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E52F19"/>
    <w:multiLevelType w:val="singleLevel"/>
    <w:tmpl w:val="C91CECDE"/>
    <w:lvl w:ilvl="0">
      <w:start w:val="4"/>
      <w:numFmt w:val="decimal"/>
      <w:lvlText w:val="%1."/>
      <w:legacy w:legacy="1" w:legacySpace="0" w:legacyIndent="246"/>
      <w:lvlJc w:val="left"/>
      <w:rPr>
        <w:rFonts w:ascii="Times New Roman" w:hAnsi="Times New Roman" w:cs="Times New Roman" w:hint="default"/>
      </w:rPr>
    </w:lvl>
  </w:abstractNum>
  <w:abstractNum w:abstractNumId="2">
    <w:nsid w:val="259A467C"/>
    <w:multiLevelType w:val="hybridMultilevel"/>
    <w:tmpl w:val="7B98F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D3893"/>
    <w:multiLevelType w:val="singleLevel"/>
    <w:tmpl w:val="3BB6137A"/>
    <w:lvl w:ilvl="0">
      <w:start w:val="7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>
    <w:nsid w:val="3B630CB8"/>
    <w:multiLevelType w:val="hybridMultilevel"/>
    <w:tmpl w:val="3D8457AC"/>
    <w:lvl w:ilvl="0" w:tplc="75666AE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86B85"/>
    <w:multiLevelType w:val="singleLevel"/>
    <w:tmpl w:val="07AA560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450A5D65"/>
    <w:multiLevelType w:val="singleLevel"/>
    <w:tmpl w:val="8EB6471C"/>
    <w:lvl w:ilvl="0">
      <w:start w:val="1"/>
      <w:numFmt w:val="decimal"/>
      <w:lvlText w:val="2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7">
    <w:nsid w:val="4F9D065B"/>
    <w:multiLevelType w:val="singleLevel"/>
    <w:tmpl w:val="F1D4E20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DE03475"/>
    <w:multiLevelType w:val="singleLevel"/>
    <w:tmpl w:val="5F941822"/>
    <w:lvl w:ilvl="0">
      <w:start w:val="1"/>
      <w:numFmt w:val="decimal"/>
      <w:lvlText w:val="4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71E51C6E"/>
    <w:multiLevelType w:val="hybridMultilevel"/>
    <w:tmpl w:val="4D4839A8"/>
    <w:lvl w:ilvl="0" w:tplc="6082EC3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"/>
    <w:lvlOverride w:ilvl="0">
      <w:lvl w:ilvl="0">
        <w:start w:val="5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6"/>
  </w:num>
  <w:num w:numId="7">
    <w:abstractNumId w:val="6"/>
    <w:lvlOverride w:ilvl="0">
      <w:lvl w:ilvl="0">
        <w:start w:val="1"/>
        <w:numFmt w:val="decimal"/>
        <w:lvlText w:val="2.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2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91329"/>
    <w:rsid w:val="00017501"/>
    <w:rsid w:val="000663F9"/>
    <w:rsid w:val="00086B71"/>
    <w:rsid w:val="000A34CB"/>
    <w:rsid w:val="000A7372"/>
    <w:rsid w:val="000B12AF"/>
    <w:rsid w:val="000B7117"/>
    <w:rsid w:val="000E1386"/>
    <w:rsid w:val="000E6509"/>
    <w:rsid w:val="000F2012"/>
    <w:rsid w:val="001004A8"/>
    <w:rsid w:val="00107261"/>
    <w:rsid w:val="001426E4"/>
    <w:rsid w:val="001464B1"/>
    <w:rsid w:val="00152AEF"/>
    <w:rsid w:val="00173462"/>
    <w:rsid w:val="001737CE"/>
    <w:rsid w:val="00182358"/>
    <w:rsid w:val="001975C8"/>
    <w:rsid w:val="001A12CA"/>
    <w:rsid w:val="001B0F3D"/>
    <w:rsid w:val="001B46B7"/>
    <w:rsid w:val="001C7E4D"/>
    <w:rsid w:val="001D544E"/>
    <w:rsid w:val="001E61E6"/>
    <w:rsid w:val="001F24DF"/>
    <w:rsid w:val="002056DB"/>
    <w:rsid w:val="00211A65"/>
    <w:rsid w:val="00234DAD"/>
    <w:rsid w:val="002371FB"/>
    <w:rsid w:val="00250829"/>
    <w:rsid w:val="0025280C"/>
    <w:rsid w:val="002554AD"/>
    <w:rsid w:val="00264432"/>
    <w:rsid w:val="002775C6"/>
    <w:rsid w:val="00286D22"/>
    <w:rsid w:val="002878F6"/>
    <w:rsid w:val="002A52EB"/>
    <w:rsid w:val="002A56AE"/>
    <w:rsid w:val="002B253B"/>
    <w:rsid w:val="002B635B"/>
    <w:rsid w:val="002C2B7B"/>
    <w:rsid w:val="002C33B0"/>
    <w:rsid w:val="002C73A1"/>
    <w:rsid w:val="002D03D0"/>
    <w:rsid w:val="002D08C0"/>
    <w:rsid w:val="002E038A"/>
    <w:rsid w:val="002E2AC6"/>
    <w:rsid w:val="002E3970"/>
    <w:rsid w:val="002E5FB1"/>
    <w:rsid w:val="00304AA1"/>
    <w:rsid w:val="003267BE"/>
    <w:rsid w:val="00336D51"/>
    <w:rsid w:val="00343F7F"/>
    <w:rsid w:val="003447F7"/>
    <w:rsid w:val="003508ED"/>
    <w:rsid w:val="0037388A"/>
    <w:rsid w:val="00381C88"/>
    <w:rsid w:val="00385CC2"/>
    <w:rsid w:val="0039497F"/>
    <w:rsid w:val="003A17E3"/>
    <w:rsid w:val="003A3171"/>
    <w:rsid w:val="003B0E65"/>
    <w:rsid w:val="003B7C31"/>
    <w:rsid w:val="003E3C38"/>
    <w:rsid w:val="003F08B9"/>
    <w:rsid w:val="003F364C"/>
    <w:rsid w:val="00412156"/>
    <w:rsid w:val="00417312"/>
    <w:rsid w:val="004305BB"/>
    <w:rsid w:val="00443AD3"/>
    <w:rsid w:val="00454D9E"/>
    <w:rsid w:val="00465CBB"/>
    <w:rsid w:val="00465E49"/>
    <w:rsid w:val="0047043D"/>
    <w:rsid w:val="00475789"/>
    <w:rsid w:val="0048415F"/>
    <w:rsid w:val="004877F7"/>
    <w:rsid w:val="004B202A"/>
    <w:rsid w:val="004B2550"/>
    <w:rsid w:val="004B32F7"/>
    <w:rsid w:val="004C5C83"/>
    <w:rsid w:val="004D7E9A"/>
    <w:rsid w:val="004F546C"/>
    <w:rsid w:val="004F7673"/>
    <w:rsid w:val="0050180D"/>
    <w:rsid w:val="00513C14"/>
    <w:rsid w:val="00520BB6"/>
    <w:rsid w:val="0052527B"/>
    <w:rsid w:val="005350A1"/>
    <w:rsid w:val="00535D99"/>
    <w:rsid w:val="005446A5"/>
    <w:rsid w:val="00573E43"/>
    <w:rsid w:val="00583C1D"/>
    <w:rsid w:val="005A0234"/>
    <w:rsid w:val="005A3221"/>
    <w:rsid w:val="005A4582"/>
    <w:rsid w:val="005B1D65"/>
    <w:rsid w:val="005B50FC"/>
    <w:rsid w:val="005B6B3B"/>
    <w:rsid w:val="005C1174"/>
    <w:rsid w:val="005F1A2E"/>
    <w:rsid w:val="00600200"/>
    <w:rsid w:val="00602FC3"/>
    <w:rsid w:val="00603A75"/>
    <w:rsid w:val="006067F2"/>
    <w:rsid w:val="00624C56"/>
    <w:rsid w:val="00637542"/>
    <w:rsid w:val="00640752"/>
    <w:rsid w:val="00667BF6"/>
    <w:rsid w:val="00677EA1"/>
    <w:rsid w:val="00692465"/>
    <w:rsid w:val="006A47C2"/>
    <w:rsid w:val="006C281A"/>
    <w:rsid w:val="006C7A6D"/>
    <w:rsid w:val="006E022D"/>
    <w:rsid w:val="006E35BF"/>
    <w:rsid w:val="006E39D0"/>
    <w:rsid w:val="006E42A0"/>
    <w:rsid w:val="00705BB3"/>
    <w:rsid w:val="007313B3"/>
    <w:rsid w:val="00735319"/>
    <w:rsid w:val="007375C0"/>
    <w:rsid w:val="00745953"/>
    <w:rsid w:val="007472F5"/>
    <w:rsid w:val="00755A01"/>
    <w:rsid w:val="00771107"/>
    <w:rsid w:val="00771A5F"/>
    <w:rsid w:val="00772851"/>
    <w:rsid w:val="00772E7D"/>
    <w:rsid w:val="007744B2"/>
    <w:rsid w:val="00783E78"/>
    <w:rsid w:val="0079289A"/>
    <w:rsid w:val="00795DAA"/>
    <w:rsid w:val="007A24A6"/>
    <w:rsid w:val="007C300F"/>
    <w:rsid w:val="007D12D5"/>
    <w:rsid w:val="007E60A9"/>
    <w:rsid w:val="0081147A"/>
    <w:rsid w:val="008503D3"/>
    <w:rsid w:val="00853DFC"/>
    <w:rsid w:val="008555FE"/>
    <w:rsid w:val="00860F31"/>
    <w:rsid w:val="0086350F"/>
    <w:rsid w:val="00865A92"/>
    <w:rsid w:val="008B18A6"/>
    <w:rsid w:val="008B24F9"/>
    <w:rsid w:val="008C5637"/>
    <w:rsid w:val="008D6BC4"/>
    <w:rsid w:val="008D6C85"/>
    <w:rsid w:val="008E5083"/>
    <w:rsid w:val="008E59A9"/>
    <w:rsid w:val="00904ACB"/>
    <w:rsid w:val="009074AD"/>
    <w:rsid w:val="009113DA"/>
    <w:rsid w:val="00912A90"/>
    <w:rsid w:val="00922899"/>
    <w:rsid w:val="009238A2"/>
    <w:rsid w:val="00942897"/>
    <w:rsid w:val="0097161B"/>
    <w:rsid w:val="00991329"/>
    <w:rsid w:val="00994E9E"/>
    <w:rsid w:val="009B4225"/>
    <w:rsid w:val="009B4548"/>
    <w:rsid w:val="009C70EA"/>
    <w:rsid w:val="009C7B34"/>
    <w:rsid w:val="009D735D"/>
    <w:rsid w:val="009D7770"/>
    <w:rsid w:val="00A02D66"/>
    <w:rsid w:val="00A11AAA"/>
    <w:rsid w:val="00A140E7"/>
    <w:rsid w:val="00A24FFF"/>
    <w:rsid w:val="00A27299"/>
    <w:rsid w:val="00A27528"/>
    <w:rsid w:val="00A45E95"/>
    <w:rsid w:val="00A470D2"/>
    <w:rsid w:val="00A74E58"/>
    <w:rsid w:val="00A80269"/>
    <w:rsid w:val="00AB3644"/>
    <w:rsid w:val="00AC4227"/>
    <w:rsid w:val="00AC5601"/>
    <w:rsid w:val="00AD0AE0"/>
    <w:rsid w:val="00AD5169"/>
    <w:rsid w:val="00AF35FA"/>
    <w:rsid w:val="00B0416D"/>
    <w:rsid w:val="00B10E2D"/>
    <w:rsid w:val="00B247B1"/>
    <w:rsid w:val="00B317E1"/>
    <w:rsid w:val="00B351DF"/>
    <w:rsid w:val="00B43604"/>
    <w:rsid w:val="00B74946"/>
    <w:rsid w:val="00B8075A"/>
    <w:rsid w:val="00B953B4"/>
    <w:rsid w:val="00B95B59"/>
    <w:rsid w:val="00B96114"/>
    <w:rsid w:val="00B965CD"/>
    <w:rsid w:val="00BA163E"/>
    <w:rsid w:val="00BB0C1F"/>
    <w:rsid w:val="00BB75A4"/>
    <w:rsid w:val="00BC1182"/>
    <w:rsid w:val="00BD7064"/>
    <w:rsid w:val="00BF40E1"/>
    <w:rsid w:val="00C037AF"/>
    <w:rsid w:val="00C144A1"/>
    <w:rsid w:val="00C217EE"/>
    <w:rsid w:val="00C21B49"/>
    <w:rsid w:val="00C26267"/>
    <w:rsid w:val="00C26343"/>
    <w:rsid w:val="00C35759"/>
    <w:rsid w:val="00C35995"/>
    <w:rsid w:val="00C40962"/>
    <w:rsid w:val="00C43182"/>
    <w:rsid w:val="00C620AA"/>
    <w:rsid w:val="00C67FD4"/>
    <w:rsid w:val="00C727AE"/>
    <w:rsid w:val="00C82476"/>
    <w:rsid w:val="00C9797D"/>
    <w:rsid w:val="00CA2EA9"/>
    <w:rsid w:val="00CA3213"/>
    <w:rsid w:val="00CA564B"/>
    <w:rsid w:val="00CB10A4"/>
    <w:rsid w:val="00CD1711"/>
    <w:rsid w:val="00CD20C1"/>
    <w:rsid w:val="00CD4F35"/>
    <w:rsid w:val="00CF00F6"/>
    <w:rsid w:val="00D13530"/>
    <w:rsid w:val="00D3046E"/>
    <w:rsid w:val="00D31E9F"/>
    <w:rsid w:val="00D3313C"/>
    <w:rsid w:val="00D431B0"/>
    <w:rsid w:val="00D43B52"/>
    <w:rsid w:val="00D47646"/>
    <w:rsid w:val="00D74FBC"/>
    <w:rsid w:val="00D772A9"/>
    <w:rsid w:val="00D774CB"/>
    <w:rsid w:val="00D92531"/>
    <w:rsid w:val="00D93AA4"/>
    <w:rsid w:val="00DA16AA"/>
    <w:rsid w:val="00DB3D17"/>
    <w:rsid w:val="00DB4740"/>
    <w:rsid w:val="00DB7C01"/>
    <w:rsid w:val="00DD1DDF"/>
    <w:rsid w:val="00DF0FE4"/>
    <w:rsid w:val="00E07711"/>
    <w:rsid w:val="00E10DC3"/>
    <w:rsid w:val="00E1193C"/>
    <w:rsid w:val="00E16467"/>
    <w:rsid w:val="00E16B50"/>
    <w:rsid w:val="00E24C02"/>
    <w:rsid w:val="00E2559D"/>
    <w:rsid w:val="00E26DE7"/>
    <w:rsid w:val="00E35834"/>
    <w:rsid w:val="00E47E46"/>
    <w:rsid w:val="00E51AE4"/>
    <w:rsid w:val="00E646B9"/>
    <w:rsid w:val="00E76612"/>
    <w:rsid w:val="00E778F0"/>
    <w:rsid w:val="00E802C5"/>
    <w:rsid w:val="00E915EB"/>
    <w:rsid w:val="00EA0A86"/>
    <w:rsid w:val="00EB7A1B"/>
    <w:rsid w:val="00ED2FDA"/>
    <w:rsid w:val="00EF6F20"/>
    <w:rsid w:val="00F01302"/>
    <w:rsid w:val="00F06E54"/>
    <w:rsid w:val="00F233CA"/>
    <w:rsid w:val="00F25F93"/>
    <w:rsid w:val="00F271A1"/>
    <w:rsid w:val="00F30228"/>
    <w:rsid w:val="00F307D8"/>
    <w:rsid w:val="00F32BB1"/>
    <w:rsid w:val="00F34BB1"/>
    <w:rsid w:val="00F43CAC"/>
    <w:rsid w:val="00F46D6B"/>
    <w:rsid w:val="00F47C7D"/>
    <w:rsid w:val="00F61844"/>
    <w:rsid w:val="00F6417F"/>
    <w:rsid w:val="00F75D3F"/>
    <w:rsid w:val="00F87876"/>
    <w:rsid w:val="00F929E4"/>
    <w:rsid w:val="00FB49AB"/>
    <w:rsid w:val="00FC3B65"/>
    <w:rsid w:val="00FD2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E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CA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table" w:styleId="a4">
    <w:name w:val="Table Grid"/>
    <w:basedOn w:val="a1"/>
    <w:rsid w:val="00F43CA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5B5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B95B5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2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723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Администратор</cp:lastModifiedBy>
  <cp:revision>47</cp:revision>
  <cp:lastPrinted>2023-01-26T05:03:00Z</cp:lastPrinted>
  <dcterms:created xsi:type="dcterms:W3CDTF">2023-01-24T12:24:00Z</dcterms:created>
  <dcterms:modified xsi:type="dcterms:W3CDTF">2023-03-28T11:05:00Z</dcterms:modified>
</cp:coreProperties>
</file>